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CCD" w:rsidRPr="001D0800" w:rsidRDefault="00331CCD" w:rsidP="001D0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262D"/>
          <w:lang w:eastAsia="ru-RU"/>
        </w:rPr>
      </w:pPr>
      <w:r w:rsidRPr="001D0800">
        <w:rPr>
          <w:rFonts w:ascii="Times New Roman" w:eastAsia="Times New Roman" w:hAnsi="Times New Roman" w:cs="Times New Roman"/>
          <w:b/>
          <w:bCs/>
          <w:color w:val="1F262D"/>
          <w:lang w:eastAsia="ru-RU"/>
        </w:rPr>
        <w:t xml:space="preserve">Расписание проведения </w:t>
      </w:r>
      <w:r w:rsidR="001D0800" w:rsidRPr="001D0800">
        <w:rPr>
          <w:rFonts w:ascii="Times New Roman" w:eastAsia="Times New Roman" w:hAnsi="Times New Roman" w:cs="Times New Roman"/>
          <w:b/>
          <w:bCs/>
          <w:color w:val="1F262D"/>
          <w:lang w:eastAsia="ru-RU" w:bidi="ru-RU"/>
        </w:rPr>
        <w:t>тренировочны</w:t>
      </w:r>
      <w:r w:rsidR="001D0800">
        <w:rPr>
          <w:rFonts w:ascii="Times New Roman" w:eastAsia="Times New Roman" w:hAnsi="Times New Roman" w:cs="Times New Roman"/>
          <w:b/>
          <w:bCs/>
          <w:color w:val="1F262D"/>
          <w:lang w:eastAsia="ru-RU" w:bidi="ru-RU"/>
        </w:rPr>
        <w:t>х</w:t>
      </w:r>
      <w:r w:rsidR="001D0800" w:rsidRPr="001D0800">
        <w:rPr>
          <w:rFonts w:ascii="Times New Roman" w:eastAsia="Times New Roman" w:hAnsi="Times New Roman" w:cs="Times New Roman"/>
          <w:b/>
          <w:bCs/>
          <w:color w:val="1F262D"/>
          <w:lang w:eastAsia="ru-RU" w:bidi="ru-RU"/>
        </w:rPr>
        <w:t xml:space="preserve"> мероприяти</w:t>
      </w:r>
      <w:r w:rsidR="001D0800">
        <w:rPr>
          <w:rFonts w:ascii="Times New Roman" w:eastAsia="Times New Roman" w:hAnsi="Times New Roman" w:cs="Times New Roman"/>
          <w:b/>
          <w:bCs/>
          <w:color w:val="1F262D"/>
          <w:lang w:eastAsia="ru-RU" w:bidi="ru-RU"/>
        </w:rPr>
        <w:t>й</w:t>
      </w:r>
      <w:r w:rsidR="001D0800" w:rsidRPr="001D0800">
        <w:rPr>
          <w:rFonts w:ascii="Times New Roman" w:eastAsia="Times New Roman" w:hAnsi="Times New Roman" w:cs="Times New Roman"/>
          <w:b/>
          <w:bCs/>
          <w:color w:val="1F262D"/>
          <w:lang w:eastAsia="ru-RU"/>
        </w:rPr>
        <w:t xml:space="preserve"> </w:t>
      </w:r>
      <w:r w:rsidR="001D0800">
        <w:rPr>
          <w:rFonts w:ascii="Times New Roman" w:eastAsia="Times New Roman" w:hAnsi="Times New Roman" w:cs="Times New Roman"/>
          <w:b/>
          <w:bCs/>
          <w:color w:val="1F262D"/>
          <w:lang w:eastAsia="ru-RU"/>
        </w:rPr>
        <w:t xml:space="preserve">и </w:t>
      </w:r>
      <w:r w:rsidRPr="001D0800">
        <w:rPr>
          <w:rFonts w:ascii="Times New Roman" w:eastAsia="Times New Roman" w:hAnsi="Times New Roman" w:cs="Times New Roman"/>
          <w:b/>
          <w:bCs/>
          <w:color w:val="1F262D"/>
          <w:lang w:eastAsia="ru-RU"/>
        </w:rPr>
        <w:t>един</w:t>
      </w:r>
      <w:r w:rsidR="001D0800">
        <w:rPr>
          <w:rFonts w:ascii="Times New Roman" w:eastAsia="Times New Roman" w:hAnsi="Times New Roman" w:cs="Times New Roman"/>
          <w:b/>
          <w:bCs/>
          <w:color w:val="1F262D"/>
          <w:lang w:eastAsia="ru-RU"/>
        </w:rPr>
        <w:t>ых</w:t>
      </w:r>
      <w:r w:rsidRPr="001D0800">
        <w:rPr>
          <w:rFonts w:ascii="Times New Roman" w:eastAsia="Times New Roman" w:hAnsi="Times New Roman" w:cs="Times New Roman"/>
          <w:b/>
          <w:bCs/>
          <w:color w:val="1F262D"/>
          <w:lang w:eastAsia="ru-RU"/>
        </w:rPr>
        <w:t xml:space="preserve"> государственн</w:t>
      </w:r>
      <w:r w:rsidR="001D0800">
        <w:rPr>
          <w:rFonts w:ascii="Times New Roman" w:eastAsia="Times New Roman" w:hAnsi="Times New Roman" w:cs="Times New Roman"/>
          <w:b/>
          <w:bCs/>
          <w:color w:val="1F262D"/>
          <w:lang w:eastAsia="ru-RU"/>
        </w:rPr>
        <w:t>ых</w:t>
      </w:r>
      <w:r w:rsidRPr="001D0800">
        <w:rPr>
          <w:rFonts w:ascii="Times New Roman" w:eastAsia="Times New Roman" w:hAnsi="Times New Roman" w:cs="Times New Roman"/>
          <w:b/>
          <w:bCs/>
          <w:color w:val="1F262D"/>
          <w:lang w:eastAsia="ru-RU"/>
        </w:rPr>
        <w:t xml:space="preserve"> экзамен</w:t>
      </w:r>
      <w:r w:rsidR="001D0800">
        <w:rPr>
          <w:rFonts w:ascii="Times New Roman" w:eastAsia="Times New Roman" w:hAnsi="Times New Roman" w:cs="Times New Roman"/>
          <w:b/>
          <w:bCs/>
          <w:color w:val="1F262D"/>
          <w:lang w:eastAsia="ru-RU"/>
        </w:rPr>
        <w:t>ов</w:t>
      </w:r>
      <w:r w:rsidRPr="001D0800">
        <w:rPr>
          <w:rFonts w:ascii="Times New Roman" w:eastAsia="Times New Roman" w:hAnsi="Times New Roman" w:cs="Times New Roman"/>
          <w:b/>
          <w:bCs/>
          <w:color w:val="1F262D"/>
          <w:lang w:eastAsia="ru-RU"/>
        </w:rPr>
        <w:t xml:space="preserve"> в 2020 году</w:t>
      </w:r>
    </w:p>
    <w:p w:rsidR="00331CCD" w:rsidRPr="001D0800" w:rsidRDefault="00331CCD" w:rsidP="001D08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5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77"/>
        <w:gridCol w:w="7608"/>
      </w:tblGrid>
      <w:tr w:rsidR="00331CCD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31CCD" w:rsidRPr="001D0800" w:rsidRDefault="00331CCD" w:rsidP="001D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/>
              </w:rPr>
              <w:t>Д</w:t>
            </w:r>
            <w:r w:rsidR="001D0800" w:rsidRPr="001D0800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/>
              </w:rPr>
              <w:t>АТА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31CCD" w:rsidRPr="001D0800" w:rsidRDefault="001D0800" w:rsidP="001D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/>
              </w:rPr>
              <w:t>МЕРОПРИЯТИЯ</w:t>
            </w:r>
          </w:p>
        </w:tc>
      </w:tr>
      <w:tr w:rsidR="00331CCD" w:rsidRPr="001D0800" w:rsidTr="00331CCD">
        <w:tc>
          <w:tcPr>
            <w:tcW w:w="0" w:type="auto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31CCD" w:rsidRPr="001D0800" w:rsidRDefault="001D0800" w:rsidP="001D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 w:bidi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 w:bidi="ru-RU"/>
              </w:rPr>
              <w:t>Региональные тренировочные мероприятия: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872EB0" w:rsidP="0087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18 </w:t>
            </w:r>
            <w:r w:rsidR="001D0800"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июня</w:t>
            </w:r>
            <w:r w:rsid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чт</w:t>
            </w:r>
            <w:proofErr w:type="spellEnd"/>
            <w:r w:rsid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872EB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1D080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обществознание, английский язык (письменная часть);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872EB0" w:rsidP="0087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23</w:t>
            </w:r>
            <w:r w:rsidR="001D0800"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 июня</w:t>
            </w:r>
            <w:r w:rsid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вт</w:t>
            </w:r>
            <w:proofErr w:type="spellEnd"/>
            <w:r w:rsid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872EB0" w:rsidP="00872E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информатика</w:t>
            </w:r>
            <w:r w:rsidR="001D0800" w:rsidRPr="001D080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, английский язык (</w:t>
            </w: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устная</w:t>
            </w:r>
            <w:bookmarkStart w:id="0" w:name="_GoBack"/>
            <w:bookmarkEnd w:id="0"/>
            <w:r w:rsidR="001D0800" w:rsidRPr="001D080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часть);</w:t>
            </w:r>
          </w:p>
        </w:tc>
      </w:tr>
      <w:tr w:rsidR="001D0800" w:rsidRPr="001D0800" w:rsidTr="00F11775">
        <w:tc>
          <w:tcPr>
            <w:tcW w:w="0" w:type="auto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D0800" w:rsidRPr="001D0800" w:rsidRDefault="001D0800" w:rsidP="001D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 w:bidi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 w:bidi="ru-RU"/>
              </w:rPr>
              <w:t>Федеральные тренировочные мероприятия: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25</w:t>
            </w: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русский язык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26</w:t>
            </w: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английский язык (устная часть)</w:t>
            </w:r>
          </w:p>
        </w:tc>
      </w:tr>
      <w:tr w:rsidR="001D0800" w:rsidRPr="001D0800" w:rsidTr="00F11775">
        <w:tc>
          <w:tcPr>
            <w:tcW w:w="0" w:type="auto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D0800" w:rsidRPr="001D0800" w:rsidRDefault="001D0800" w:rsidP="001D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 w:bidi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 w:bidi="ru-RU"/>
              </w:rPr>
              <w:t>Всероссийские пробные экзамены: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29</w:t>
            </w: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1D080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география, английский язык (письменная часть)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Cs/>
                <w:lang w:eastAsia="ru-RU"/>
              </w:rPr>
              <w:t>география, английский язык (письменная часть)</w:t>
            </w:r>
          </w:p>
        </w:tc>
      </w:tr>
      <w:tr w:rsidR="001D0800" w:rsidRPr="001D0800" w:rsidTr="00723ACB">
        <w:tc>
          <w:tcPr>
            <w:tcW w:w="0" w:type="auto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/>
              </w:rPr>
              <w:t>Основной период ЕГЭ: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3 июля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пт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география, литература, информатика и ИКТ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6 июля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пн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русский язык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7 июля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вт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русский язык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10 июля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пт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математика П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13 июля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пн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история, физика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16 июля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чт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обществознание, химия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20 июля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пн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иностранные языки, биология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lastRenderedPageBreak/>
              <w:t>22 июля (ср)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иностранные языки (раздел «Говорение»)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23 июля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чт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иностранные языки (раздел «Говорение»)</w:t>
            </w:r>
          </w:p>
        </w:tc>
      </w:tr>
      <w:tr w:rsidR="001D0800" w:rsidRPr="001D0800" w:rsidTr="001D0800">
        <w:trPr>
          <w:trHeight w:val="23"/>
        </w:trPr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24 июля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пт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по всем учебным предметам, кроме русского языка и иностранных языков</w:t>
            </w:r>
          </w:p>
        </w:tc>
      </w:tr>
      <w:tr w:rsidR="001D0800" w:rsidRPr="001D0800" w:rsidTr="001D0800">
        <w:trPr>
          <w:trHeight w:val="23"/>
        </w:trPr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25 июля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сб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по всем учебным предметам</w:t>
            </w:r>
          </w:p>
        </w:tc>
      </w:tr>
      <w:tr w:rsidR="001D0800" w:rsidRPr="001D0800" w:rsidTr="00331CCD">
        <w:tc>
          <w:tcPr>
            <w:tcW w:w="0" w:type="auto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D0800" w:rsidRPr="001D0800" w:rsidRDefault="001D0800" w:rsidP="001D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/>
              </w:rPr>
              <w:t>Дополнительный период ЕГЭ: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3 августа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пн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география, литература, информатика и ИКТ, иностранные языки (раздел «Говорение»), биология, история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5 августа (ср)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русский язык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7 августа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пт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обществознание, химия, физика, иностранные языки (кроме раздела «Говорение»), математика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8 августа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сб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по всем учебным предметам</w:t>
            </w:r>
          </w:p>
        </w:tc>
      </w:tr>
    </w:tbl>
    <w:p w:rsidR="00331CCD" w:rsidRDefault="00331CCD"/>
    <w:sectPr w:rsidR="00331CCD" w:rsidSect="00316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1CCD"/>
    <w:rsid w:val="001D0800"/>
    <w:rsid w:val="00316851"/>
    <w:rsid w:val="00331CCD"/>
    <w:rsid w:val="0056238A"/>
    <w:rsid w:val="005C7073"/>
    <w:rsid w:val="007E6A19"/>
    <w:rsid w:val="00872EB0"/>
    <w:rsid w:val="009F28E9"/>
    <w:rsid w:val="00AA2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C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садик</cp:lastModifiedBy>
  <cp:revision>2</cp:revision>
  <dcterms:created xsi:type="dcterms:W3CDTF">2020-07-13T11:26:00Z</dcterms:created>
  <dcterms:modified xsi:type="dcterms:W3CDTF">2020-07-13T11:26:00Z</dcterms:modified>
</cp:coreProperties>
</file>