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1D" w:rsidRDefault="00AE7A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E7A1D" w:rsidRDefault="004A384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27.04.2020г.</w:t>
      </w:r>
    </w:p>
    <w:p w:rsidR="00AE7A1D" w:rsidRDefault="004A384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Понедельник</w:t>
      </w:r>
    </w:p>
    <w:p w:rsidR="00AE7A1D" w:rsidRDefault="00AE7A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82"/>
        <w:gridCol w:w="879"/>
        <w:gridCol w:w="1593"/>
        <w:gridCol w:w="2212"/>
        <w:gridCol w:w="1965"/>
        <w:gridCol w:w="2232"/>
        <w:gridCol w:w="2966"/>
        <w:gridCol w:w="2059"/>
      </w:tblGrid>
      <w:tr w:rsidR="00AE7A1D">
        <w:trPr>
          <w:trHeight w:val="423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AE7A1D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8-30 - 9-00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помощью ЭОР</w:t>
            </w:r>
          </w:p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</w:p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>т.</w:t>
            </w:r>
          </w:p>
          <w:p w:rsidR="00AE7A1D" w:rsidRDefault="00AE7A1D">
            <w:pPr>
              <w:spacing w:after="0" w:line="240" w:lineRule="auto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С.Г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лиханов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Гьабигьанги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гьобоги</w:t>
            </w:r>
            <w:proofErr w:type="spellEnd"/>
            <w:r>
              <w:rPr>
                <w:rFonts w:ascii="Calibri" w:eastAsia="Calibri" w:hAnsi="Calibri" w:cs="Calibri"/>
              </w:rPr>
              <w:t xml:space="preserve">"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5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160" w:line="25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115-116</w:t>
            </w:r>
          </w:p>
        </w:tc>
      </w:tr>
      <w:tr w:rsidR="00AE7A1D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9.15- 9.45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AE7A1D" w:rsidRDefault="00AE7A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</w:t>
            </w:r>
            <w:proofErr w:type="spellStart"/>
            <w:r>
              <w:rPr>
                <w:rFonts w:ascii="Calibri" w:eastAsia="Calibri" w:hAnsi="Calibri" w:cs="Calibri"/>
              </w:rPr>
              <w:t>безуд-х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личных окончаний глаголов в наст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и</w:t>
            </w:r>
            <w:proofErr w:type="gramEnd"/>
            <w:r>
              <w:rPr>
                <w:rFonts w:ascii="Calibri" w:eastAsia="Calibri" w:hAnsi="Calibri" w:cs="Calibri"/>
              </w:rPr>
              <w:t xml:space="preserve"> буд. времени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6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7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96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197</w:t>
            </w:r>
          </w:p>
        </w:tc>
      </w:tr>
      <w:tr w:rsidR="00AE7A1D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10.00- 10.30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Письменное умножение </w:t>
            </w:r>
          </w:p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 двузначное число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8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9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50 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191,192</w:t>
            </w:r>
          </w:p>
        </w:tc>
      </w:tr>
      <w:tr w:rsidR="00AE7A1D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10.45- 11.15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Технология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с таблицами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0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1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E7A1D" w:rsidRDefault="00AE7A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E7A1D" w:rsidRDefault="004A384C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Расписание занятий 4 класс на 28.04.2020г.</w:t>
      </w:r>
    </w:p>
    <w:p w:rsidR="00AE7A1D" w:rsidRDefault="004A384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</w:t>
      </w:r>
    </w:p>
    <w:p w:rsidR="00AE7A1D" w:rsidRDefault="00AE7A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0"/>
        <w:gridCol w:w="879"/>
        <w:gridCol w:w="1592"/>
        <w:gridCol w:w="2210"/>
        <w:gridCol w:w="1967"/>
        <w:gridCol w:w="2260"/>
        <w:gridCol w:w="2959"/>
        <w:gridCol w:w="2001"/>
      </w:tblGrid>
      <w:tr w:rsidR="00AE7A1D">
        <w:trPr>
          <w:trHeight w:val="423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28.04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AE7A1D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8-30 - 9-00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помощью ЭОР</w:t>
            </w:r>
          </w:p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</w:p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AE7A1D" w:rsidRDefault="00AE7A1D">
            <w:pPr>
              <w:spacing w:after="0" w:line="240" w:lineRule="auto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Джонатан Свифт </w:t>
            </w:r>
          </w:p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"Приключение Гулливера"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2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3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160" w:line="25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160-165</w:t>
            </w:r>
          </w:p>
        </w:tc>
      </w:tr>
      <w:tr w:rsidR="00AE7A1D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9.15- 9.45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AE7A1D" w:rsidRDefault="00AE7A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Правописание безударных личных окончаний глаголов в наст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и</w:t>
            </w:r>
            <w:proofErr w:type="gramEnd"/>
            <w:r>
              <w:rPr>
                <w:rFonts w:ascii="Calibri" w:eastAsia="Calibri" w:hAnsi="Calibri" w:cs="Calibri"/>
              </w:rPr>
              <w:t xml:space="preserve"> будущем времени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4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5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100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204</w:t>
            </w:r>
          </w:p>
        </w:tc>
      </w:tr>
      <w:tr w:rsidR="00AE7A1D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10.00- 10.30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мир</w:t>
            </w:r>
          </w:p>
          <w:p w:rsidR="00AE7A1D" w:rsidRDefault="00AE7A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Основной закон России и права человека</w:t>
            </w:r>
          </w:p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6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7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156-163</w:t>
            </w:r>
          </w:p>
        </w:tc>
      </w:tr>
      <w:tr w:rsidR="00AE7A1D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10.45- 11.15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Изо</w:t>
            </w:r>
          </w:p>
          <w:p w:rsidR="00AE7A1D" w:rsidRDefault="00AE7A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Создание рисунка с драматическим сюжетом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8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9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AE7A1D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11.30-12.00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  <w:p w:rsidR="00AE7A1D" w:rsidRDefault="00AE7A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Кросс 1 км по пересеченной местности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0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1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E7A1D" w:rsidRDefault="00AE7A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p w:rsidR="00AE7A1D" w:rsidRDefault="004A384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29.04.2020г.</w:t>
      </w:r>
    </w:p>
    <w:p w:rsidR="00AE7A1D" w:rsidRDefault="004A384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0"/>
        <w:gridCol w:w="879"/>
        <w:gridCol w:w="1555"/>
        <w:gridCol w:w="2097"/>
        <w:gridCol w:w="1938"/>
        <w:gridCol w:w="2279"/>
        <w:gridCol w:w="3036"/>
        <w:gridCol w:w="2094"/>
      </w:tblGrid>
      <w:tr w:rsidR="00AE7A1D" w:rsidTr="000F1E5D">
        <w:trPr>
          <w:trHeight w:val="42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29.04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AE7A1D" w:rsidTr="000F1E5D">
        <w:trPr>
          <w:trHeight w:val="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исл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культ.</w:t>
            </w:r>
          </w:p>
          <w:p w:rsidR="00AE7A1D" w:rsidRDefault="00AE7A1D">
            <w:pPr>
              <w:spacing w:after="0" w:line="240" w:lineRule="auto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Ценность и польза </w:t>
            </w:r>
          </w:p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образования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2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3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92-94</w:t>
            </w:r>
          </w:p>
        </w:tc>
      </w:tr>
      <w:tr w:rsidR="00AE7A1D" w:rsidTr="000F1E5D">
        <w:trPr>
          <w:trHeight w:val="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9.15-.9.45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Возвратные глаголы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4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5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103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213</w:t>
            </w:r>
          </w:p>
        </w:tc>
      </w:tr>
      <w:tr w:rsidR="00AE7A1D" w:rsidTr="000F1E5D">
        <w:trPr>
          <w:trHeight w:val="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Письменное деление на двузначное число с остатками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6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7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55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15,17</w:t>
            </w:r>
          </w:p>
        </w:tc>
      </w:tr>
      <w:tr w:rsidR="000F1E5D" w:rsidTr="000F1E5D">
        <w:trPr>
          <w:trHeight w:val="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язык</w:t>
            </w:r>
          </w:p>
          <w:p w:rsidR="000F1E5D" w:rsidRDefault="000F1E5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 w:rsidP="00AA224F">
            <w:pPr>
              <w:pStyle w:val="normal"/>
              <w:spacing w:after="0" w:line="240" w:lineRule="auto"/>
              <w:ind w:right="-99"/>
              <w:jc w:val="center"/>
            </w:pPr>
            <w:r>
              <w:t xml:space="preserve">Чем вы будете заниматься на каникулах?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 w:rsidP="00AA224F">
            <w:pPr>
              <w:pStyle w:val="normal"/>
              <w:spacing w:after="0" w:line="240" w:lineRule="auto"/>
              <w:ind w:right="-99"/>
            </w:pPr>
            <w:r>
              <w:t>Книга стр62-63</w:t>
            </w:r>
          </w:p>
          <w:p w:rsidR="000F1E5D" w:rsidRDefault="000F1E5D" w:rsidP="00AA224F">
            <w:pPr>
              <w:pStyle w:val="normal"/>
              <w:spacing w:after="0" w:line="240" w:lineRule="auto"/>
              <w:ind w:right="-99"/>
            </w:pPr>
            <w:proofErr w:type="spellStart"/>
            <w:r>
              <w:t>Ватсап</w:t>
            </w:r>
            <w:proofErr w:type="spellEnd"/>
            <w:r>
              <w:t xml:space="preserve">. </w:t>
            </w:r>
            <w:proofErr w:type="spellStart"/>
            <w:r>
              <w:t>zoom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 w:rsidP="00AA224F">
            <w:pPr>
              <w:pStyle w:val="normal"/>
              <w:spacing w:after="0" w:line="240" w:lineRule="auto"/>
              <w:ind w:right="-99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62-63</w:t>
            </w:r>
          </w:p>
        </w:tc>
      </w:tr>
    </w:tbl>
    <w:p w:rsidR="00AE7A1D" w:rsidRDefault="00AE7A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E7A1D" w:rsidRDefault="00AE7A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E7A1D" w:rsidRDefault="00AE7A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E7A1D" w:rsidRDefault="004A384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30.04.2020г.</w:t>
      </w:r>
    </w:p>
    <w:p w:rsidR="00AE7A1D" w:rsidRDefault="004A384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Четверг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8"/>
        <w:gridCol w:w="879"/>
        <w:gridCol w:w="1554"/>
        <w:gridCol w:w="2086"/>
        <w:gridCol w:w="1959"/>
        <w:gridCol w:w="2309"/>
        <w:gridCol w:w="3016"/>
        <w:gridCol w:w="2077"/>
      </w:tblGrid>
      <w:tr w:rsidR="00AE7A1D">
        <w:trPr>
          <w:trHeight w:val="42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30.04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AE7A1D"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AE7A1D" w:rsidRDefault="00AE7A1D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Джонатан Свифт </w:t>
            </w:r>
          </w:p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"Приключение Гулливера"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8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9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160-165</w:t>
            </w:r>
          </w:p>
        </w:tc>
      </w:tr>
      <w:tr w:rsidR="00AE7A1D"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9.15-.9.45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AE7A1D" w:rsidRDefault="00AE7A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</w:t>
            </w:r>
            <w:proofErr w:type="spellStart"/>
            <w:r>
              <w:rPr>
                <w:rFonts w:ascii="Calibri" w:eastAsia="Calibri" w:hAnsi="Calibri" w:cs="Calibri"/>
              </w:rPr>
              <w:t>тся</w:t>
            </w:r>
            <w:proofErr w:type="spellEnd"/>
            <w:r>
              <w:rPr>
                <w:rFonts w:ascii="Calibri" w:eastAsia="Calibri" w:hAnsi="Calibri" w:cs="Calibri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</w:rPr>
              <w:t>ться</w:t>
            </w:r>
            <w:proofErr w:type="spellEnd"/>
          </w:p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возвратных глаголах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0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1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105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220</w:t>
            </w:r>
          </w:p>
        </w:tc>
      </w:tr>
      <w:tr w:rsidR="00AE7A1D"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  <w:p w:rsidR="00AE7A1D" w:rsidRDefault="00AE7A1D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Письменное деление на двузначное число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2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3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57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207</w:t>
            </w:r>
          </w:p>
        </w:tc>
      </w:tr>
      <w:tr w:rsidR="00AE7A1D"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Предложение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4">
              <w:proofErr w:type="spellStart"/>
              <w:r w:rsidR="004A384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4A384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AE7A1D" w:rsidRDefault="009D46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5">
              <w:proofErr w:type="spellStart"/>
              <w:r w:rsidR="004A384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E7A1D" w:rsidRDefault="004A384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230</w:t>
            </w:r>
          </w:p>
        </w:tc>
      </w:tr>
    </w:tbl>
    <w:p w:rsidR="00AE7A1D" w:rsidRDefault="00AE7A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E7A1D" w:rsidRDefault="004A384C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Расписание занятий 4 класс на 01.05.2020г.</w:t>
      </w:r>
    </w:p>
    <w:p w:rsidR="00AE7A1D" w:rsidRDefault="004A3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пятница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9"/>
        <w:gridCol w:w="879"/>
        <w:gridCol w:w="1627"/>
        <w:gridCol w:w="2141"/>
        <w:gridCol w:w="2074"/>
        <w:gridCol w:w="1993"/>
        <w:gridCol w:w="3023"/>
        <w:gridCol w:w="2122"/>
      </w:tblGrid>
      <w:tr w:rsidR="00AE7A1D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01.05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AE7A1D">
        <w:trPr>
          <w:trHeight w:val="4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AE7A1D" w:rsidRDefault="00AE7A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AE7A1D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9.15-9.45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  <w:p w:rsidR="00AE7A1D" w:rsidRDefault="00AE7A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E7A1D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яз. </w:t>
            </w:r>
          </w:p>
          <w:p w:rsidR="00AE7A1D" w:rsidRDefault="00AE7A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AE7A1D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ind w:right="-99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E7A1D" w:rsidRDefault="00AE7A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E7A1D" w:rsidRDefault="004A3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для 4 класс на 02.05.2020</w:t>
      </w:r>
    </w:p>
    <w:p w:rsidR="00AE7A1D" w:rsidRDefault="004A3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Суббота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3"/>
        <w:gridCol w:w="733"/>
        <w:gridCol w:w="1506"/>
        <w:gridCol w:w="2013"/>
        <w:gridCol w:w="1999"/>
        <w:gridCol w:w="2618"/>
        <w:gridCol w:w="2964"/>
        <w:gridCol w:w="2012"/>
      </w:tblGrid>
      <w:tr w:rsidR="00AE7A1D" w:rsidTr="000F1E5D">
        <w:trPr>
          <w:trHeight w:val="1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AE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7A1D" w:rsidRDefault="00AE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7A1D" w:rsidRDefault="00AE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02.05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способ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A1D" w:rsidRDefault="004A38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</w:p>
        </w:tc>
      </w:tr>
      <w:tr w:rsidR="000F1E5D" w:rsidTr="000F1E5D">
        <w:trPr>
          <w:trHeight w:val="1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8.30-9.00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ЭОР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язык</w:t>
            </w:r>
          </w:p>
          <w:p w:rsidR="000F1E5D" w:rsidRDefault="000F1E5D">
            <w:pPr>
              <w:spacing w:after="0" w:line="240" w:lineRule="auto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 w:rsidP="00AA224F">
            <w:pPr>
              <w:pStyle w:val="normal"/>
              <w:spacing w:after="0" w:line="240" w:lineRule="auto"/>
              <w:jc w:val="center"/>
            </w:pPr>
            <w:r>
              <w:lastRenderedPageBreak/>
              <w:t xml:space="preserve">Чем вы будете заниматься на </w:t>
            </w:r>
            <w:r>
              <w:lastRenderedPageBreak/>
              <w:t>каникулах</w:t>
            </w:r>
            <w:proofErr w:type="gramStart"/>
            <w:r>
              <w:t>?(</w:t>
            </w:r>
            <w:proofErr w:type="gramEnd"/>
            <w:r>
              <w:t xml:space="preserve">закрепление)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 w:rsidP="00AA224F">
            <w:pPr>
              <w:pStyle w:val="normal"/>
              <w:spacing w:after="0" w:line="240" w:lineRule="auto"/>
            </w:pPr>
            <w:r>
              <w:lastRenderedPageBreak/>
              <w:t xml:space="preserve"> </w:t>
            </w:r>
            <w:proofErr w:type="spellStart"/>
            <w:r>
              <w:t>Ватсап</w:t>
            </w:r>
            <w:proofErr w:type="spellEnd"/>
            <w:r>
              <w:t xml:space="preserve">. </w:t>
            </w:r>
            <w:proofErr w:type="spellStart"/>
            <w:r>
              <w:t>Zoom</w:t>
            </w:r>
            <w:proofErr w:type="spellEnd"/>
          </w:p>
          <w:p w:rsidR="000F1E5D" w:rsidRDefault="000F1E5D" w:rsidP="00AA224F">
            <w:pPr>
              <w:pStyle w:val="normal"/>
              <w:spacing w:after="0" w:line="240" w:lineRule="auto"/>
            </w:pPr>
            <w:r>
              <w:t xml:space="preserve">  </w:t>
            </w:r>
            <w:proofErr w:type="spellStart"/>
            <w:r>
              <w:t>infourok</w:t>
            </w:r>
            <w:proofErr w:type="spellEnd"/>
            <w:r>
              <w:t xml:space="preserve">. </w:t>
            </w:r>
            <w:proofErr w:type="spellStart"/>
            <w:r>
              <w:t>ru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F1E5D" w:rsidTr="000F1E5D">
        <w:trPr>
          <w:trHeight w:val="1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9.15. 9.45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0F1E5D" w:rsidRDefault="000F1E5D">
            <w:pPr>
              <w:spacing w:after="0" w:line="240" w:lineRule="auto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</w:t>
            </w:r>
            <w:proofErr w:type="spellStart"/>
            <w:r>
              <w:rPr>
                <w:rFonts w:ascii="Calibri" w:eastAsia="Calibri" w:hAnsi="Calibri" w:cs="Calibri"/>
              </w:rPr>
              <w:t>тся</w:t>
            </w:r>
            <w:proofErr w:type="spellEnd"/>
            <w:r>
              <w:rPr>
                <w:rFonts w:ascii="Calibri" w:eastAsia="Calibri" w:hAnsi="Calibri" w:cs="Calibri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</w:rPr>
              <w:t>ться</w:t>
            </w:r>
            <w:proofErr w:type="spellEnd"/>
          </w:p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возвратных глаголах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6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0F1E5D" w:rsidRDefault="000F1E5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7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0F1E5D" w:rsidRDefault="000F1E5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107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224</w:t>
            </w:r>
          </w:p>
        </w:tc>
      </w:tr>
      <w:tr w:rsidR="000F1E5D" w:rsidTr="000F1E5D">
        <w:trPr>
          <w:trHeight w:val="1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10.00- 10.30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0F1E5D" w:rsidRDefault="000F1E5D">
            <w:pPr>
              <w:spacing w:after="0" w:line="240" w:lineRule="auto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</w:t>
            </w:r>
            <w:proofErr w:type="spellStart"/>
            <w:r>
              <w:rPr>
                <w:rFonts w:ascii="Calibri" w:eastAsia="Calibri" w:hAnsi="Calibri" w:cs="Calibri"/>
              </w:rPr>
              <w:t>тся</w:t>
            </w:r>
            <w:proofErr w:type="spellEnd"/>
            <w:r>
              <w:rPr>
                <w:rFonts w:ascii="Calibri" w:eastAsia="Calibri" w:hAnsi="Calibri" w:cs="Calibri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</w:rPr>
              <w:t>ться</w:t>
            </w:r>
            <w:proofErr w:type="spellEnd"/>
          </w:p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возвратных глаголах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8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0F1E5D" w:rsidRDefault="000F1E5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9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0F1E5D" w:rsidRDefault="000F1E5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209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226</w:t>
            </w:r>
          </w:p>
        </w:tc>
      </w:tr>
      <w:tr w:rsidR="000F1E5D" w:rsidTr="000F1E5D">
        <w:trPr>
          <w:trHeight w:val="1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10.45- 11.15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Музыка</w:t>
            </w:r>
          </w:p>
          <w:p w:rsidR="000F1E5D" w:rsidRDefault="000F1E5D">
            <w:pPr>
              <w:spacing w:after="0" w:line="240" w:lineRule="auto"/>
              <w:jc w:val="center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Сравнительная характеристика музыки Чайковского и Рахманинова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0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0F1E5D" w:rsidRDefault="000F1E5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1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0F1E5D" w:rsidRDefault="000F1E5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F1E5D" w:rsidTr="000F1E5D">
        <w:trPr>
          <w:trHeight w:val="1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11.30-12.00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Бег по пересеченной местности. </w:t>
            </w:r>
          </w:p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Игры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2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0F1E5D" w:rsidRDefault="000F1E5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3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0F1E5D" w:rsidRDefault="000F1E5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E5D" w:rsidRDefault="000F1E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E7A1D" w:rsidRDefault="00AE7A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AE7A1D" w:rsidSect="004A38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7A1D"/>
    <w:rsid w:val="000F1E5D"/>
    <w:rsid w:val="004A384C"/>
    <w:rsid w:val="009D46EC"/>
    <w:rsid w:val="00AE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F1E5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4413</Characters>
  <Application>Microsoft Office Word</Application>
  <DocSecurity>0</DocSecurity>
  <Lines>36</Lines>
  <Paragraphs>10</Paragraphs>
  <ScaleCrop>false</ScaleCrop>
  <Company>Krokoz™ Inc.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4</cp:revision>
  <dcterms:created xsi:type="dcterms:W3CDTF">2020-04-28T06:09:00Z</dcterms:created>
  <dcterms:modified xsi:type="dcterms:W3CDTF">2020-04-28T09:29:00Z</dcterms:modified>
</cp:coreProperties>
</file>