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  <w:bookmarkStart w:id="0" w:name="_gjdgxs" w:colFirst="0" w:colLast="0"/>
      <w:bookmarkEnd w:id="0"/>
    </w:p>
    <w:p w:rsidR="005264A2" w:rsidRDefault="005454D1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 на 13.04.2020г.</w:t>
      </w:r>
    </w:p>
    <w:p w:rsidR="005264A2" w:rsidRDefault="005454D1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</w:t>
      </w:r>
    </w:p>
    <w:p w:rsidR="005264A2" w:rsidRDefault="005264A2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5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5264A2" w:rsidTr="005770F3">
        <w:trPr>
          <w:trHeight w:val="423"/>
        </w:trPr>
        <w:tc>
          <w:tcPr>
            <w:tcW w:w="844" w:type="dxa"/>
            <w:vMerge w:val="restart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13.04</w:t>
            </w:r>
          </w:p>
        </w:tc>
        <w:tc>
          <w:tcPr>
            <w:tcW w:w="872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264A2" w:rsidRDefault="005454D1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5264A2" w:rsidRDefault="005454D1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264A2" w:rsidTr="005770F3">
        <w:tc>
          <w:tcPr>
            <w:tcW w:w="844" w:type="dxa"/>
            <w:vMerge/>
          </w:tcPr>
          <w:p w:rsidR="005264A2" w:rsidRDefault="005264A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5264A2" w:rsidRDefault="005454D1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264A2" w:rsidRDefault="005454D1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Музыка.</w:t>
            </w:r>
          </w:p>
          <w:p w:rsidR="005264A2" w:rsidRDefault="005264A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5264A2" w:rsidRDefault="005264A2">
            <w:pPr>
              <w:pStyle w:val="normal"/>
              <w:ind w:right="-99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5264A2" w:rsidRDefault="005264A2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5264A2" w:rsidRDefault="005264A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34B04" w:rsidTr="005770F3">
        <w:tc>
          <w:tcPr>
            <w:tcW w:w="844" w:type="dxa"/>
            <w:vMerge/>
          </w:tcPr>
          <w:p w:rsidR="00F34B04" w:rsidRDefault="00F34B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География.</w:t>
            </w:r>
          </w:p>
        </w:tc>
        <w:tc>
          <w:tcPr>
            <w:tcW w:w="3033" w:type="dxa"/>
          </w:tcPr>
          <w:p w:rsidR="00F34B04" w:rsidRDefault="00F34B04" w:rsidP="000D06E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 и климатообразующие факторы</w:t>
            </w:r>
          </w:p>
        </w:tc>
        <w:tc>
          <w:tcPr>
            <w:tcW w:w="3011" w:type="dxa"/>
          </w:tcPr>
          <w:p w:rsidR="00F34B04" w:rsidRDefault="00B87729" w:rsidP="000D06E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" w:tgtFrame="_blank" w:history="1">
              <w:proofErr w:type="spellStart"/>
              <w:r w:rsidR="00F34B04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F34B04">
              <w:rPr>
                <w:color w:val="000000" w:themeColor="text1"/>
              </w:rPr>
              <w:t xml:space="preserve">   </w:t>
            </w:r>
          </w:p>
          <w:p w:rsidR="00F34B04" w:rsidRDefault="00B87729" w:rsidP="000D06EA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5" w:tgtFrame="_blank" w:history="1">
              <w:proofErr w:type="spellStart"/>
              <w:r w:rsidR="00F34B04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F34B04" w:rsidRDefault="00F34B04" w:rsidP="000D06EA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F34B04" w:rsidRPr="008B4AAD" w:rsidRDefault="00F34B04" w:rsidP="000D06EA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$24</w:t>
            </w:r>
            <w:r>
              <w:rPr>
                <w:sz w:val="20"/>
                <w:szCs w:val="20"/>
              </w:rPr>
              <w:t>стр.153-158</w:t>
            </w:r>
          </w:p>
        </w:tc>
      </w:tr>
      <w:tr w:rsidR="00F34B04" w:rsidTr="005770F3">
        <w:tc>
          <w:tcPr>
            <w:tcW w:w="844" w:type="dxa"/>
            <w:vMerge/>
          </w:tcPr>
          <w:p w:rsidR="00F34B04" w:rsidRDefault="00F34B0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Англ.яз.</w:t>
            </w:r>
          </w:p>
        </w:tc>
        <w:tc>
          <w:tcPr>
            <w:tcW w:w="3033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они? Что они? </w:t>
            </w:r>
          </w:p>
        </w:tc>
        <w:tc>
          <w:tcPr>
            <w:tcW w:w="3011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https://infourok.ru/urok-angliyskogo-yazika-transkripciya-3154644.html</w:t>
            </w:r>
          </w:p>
        </w:tc>
        <w:tc>
          <w:tcPr>
            <w:tcW w:w="2481" w:type="dxa"/>
          </w:tcPr>
          <w:p w:rsidR="00F34B04" w:rsidRDefault="00F34B04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122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5538ED" w:rsidTr="005770F3">
        <w:tc>
          <w:tcPr>
            <w:tcW w:w="844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5538ED" w:rsidRDefault="005538ED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011" w:type="dxa"/>
          </w:tcPr>
          <w:p w:rsidR="005538ED" w:rsidRDefault="00B87729" w:rsidP="00F0214A">
            <w:pPr>
              <w:rPr>
                <w:sz w:val="18"/>
                <w:szCs w:val="18"/>
                <w:lang w:eastAsia="en-US"/>
              </w:rPr>
            </w:pPr>
            <w:hyperlink r:id="rId6" w:history="1">
              <w:r w:rsidR="005538ED">
                <w:rPr>
                  <w:rStyle w:val="ab"/>
                  <w:sz w:val="18"/>
                  <w:szCs w:val="18"/>
                  <w:lang w:eastAsia="en-US"/>
                </w:rPr>
                <w:t>РЭШ</w:t>
              </w:r>
            </w:hyperlink>
            <w:r w:rsidR="005538ED">
              <w:rPr>
                <w:lang w:eastAsia="en-US"/>
              </w:rPr>
              <w:t xml:space="preserve">, </w:t>
            </w:r>
            <w:proofErr w:type="spellStart"/>
            <w:r w:rsidR="005538ED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5538ED" w:rsidTr="005770F3">
        <w:tc>
          <w:tcPr>
            <w:tcW w:w="844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5538ED" w:rsidRDefault="005538ED" w:rsidP="006D766E">
            <w:pPr>
              <w:ind w:right="-99"/>
              <w:jc w:val="center"/>
            </w:pPr>
            <w:r>
              <w:t>Р.Р. Сочинение-рассказ по сюжетным рисункам на тему « Стёпа колет дрова» с включением части готового текста.</w:t>
            </w:r>
          </w:p>
        </w:tc>
        <w:tc>
          <w:tcPr>
            <w:tcW w:w="3011" w:type="dxa"/>
          </w:tcPr>
          <w:p w:rsidR="005538ED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538ED">
              <w:rPr>
                <w:color w:val="000000" w:themeColor="text1"/>
              </w:rPr>
              <w:t xml:space="preserve">   </w:t>
            </w:r>
          </w:p>
          <w:p w:rsidR="005538ED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538ED" w:rsidRDefault="005538ED" w:rsidP="00F4556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538ED" w:rsidRDefault="005538ED" w:rsidP="006D766E">
            <w:pPr>
              <w:ind w:right="-99"/>
              <w:jc w:val="center"/>
            </w:pPr>
            <w:r>
              <w:t>сочинение</w:t>
            </w:r>
          </w:p>
        </w:tc>
      </w:tr>
      <w:tr w:rsidR="005538ED" w:rsidTr="005770F3">
        <w:tc>
          <w:tcPr>
            <w:tcW w:w="844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</w:tc>
        <w:tc>
          <w:tcPr>
            <w:tcW w:w="3033" w:type="dxa"/>
          </w:tcPr>
          <w:p w:rsidR="005538ED" w:rsidRDefault="005538ED" w:rsidP="006D766E">
            <w:pPr>
              <w:ind w:right="-99"/>
              <w:jc w:val="center"/>
            </w:pPr>
            <w:r>
              <w:t>Нравственные проблемы рассказа В.Г. Распутина «Уроки французского».</w:t>
            </w:r>
          </w:p>
        </w:tc>
        <w:tc>
          <w:tcPr>
            <w:tcW w:w="3011" w:type="dxa"/>
          </w:tcPr>
          <w:p w:rsidR="005538ED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538ED">
              <w:rPr>
                <w:color w:val="000000" w:themeColor="text1"/>
              </w:rPr>
              <w:t xml:space="preserve">   </w:t>
            </w:r>
          </w:p>
          <w:p w:rsidR="005538ED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538ED" w:rsidRDefault="005538ED" w:rsidP="00F4556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5538ED" w:rsidRDefault="005538ED" w:rsidP="006D766E">
            <w:pPr>
              <w:ind w:right="-99"/>
              <w:jc w:val="center"/>
            </w:pPr>
            <w:r>
              <w:t>стр. 106-120</w:t>
            </w:r>
          </w:p>
          <w:p w:rsidR="005538ED" w:rsidRDefault="005538ED" w:rsidP="006D766E">
            <w:pPr>
              <w:ind w:right="-99"/>
              <w:jc w:val="center"/>
            </w:pPr>
            <w:r>
              <w:t>Сравнить фильм и рассказ В.Распутина</w:t>
            </w:r>
          </w:p>
          <w:p w:rsidR="005538ED" w:rsidRDefault="005538ED" w:rsidP="006D766E">
            <w:pPr>
              <w:ind w:right="-99"/>
              <w:jc w:val="center"/>
            </w:pPr>
          </w:p>
          <w:p w:rsidR="005538ED" w:rsidRDefault="005538ED" w:rsidP="006D766E">
            <w:pPr>
              <w:ind w:right="-99"/>
              <w:jc w:val="center"/>
            </w:pPr>
            <w:r>
              <w:t>Вопрос №8 стр.121</w:t>
            </w:r>
          </w:p>
        </w:tc>
      </w:tr>
    </w:tbl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</w:p>
    <w:p w:rsidR="005264A2" w:rsidRDefault="005454D1">
      <w:pPr>
        <w:pStyle w:val="normal"/>
        <w:ind w:right="-99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Расписание занятий 6 класс на 14.04.2020г.</w:t>
      </w:r>
    </w:p>
    <w:p w:rsidR="005264A2" w:rsidRDefault="005454D1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</w:t>
      </w:r>
    </w:p>
    <w:p w:rsidR="005264A2" w:rsidRDefault="005264A2">
      <w:pPr>
        <w:pStyle w:val="normal"/>
        <w:ind w:right="-99"/>
        <w:jc w:val="center"/>
        <w:rPr>
          <w:sz w:val="20"/>
          <w:szCs w:val="20"/>
        </w:rPr>
      </w:pPr>
    </w:p>
    <w:tbl>
      <w:tblPr>
        <w:tblStyle w:val="a6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5264A2" w:rsidTr="005770F3">
        <w:trPr>
          <w:trHeight w:val="423"/>
        </w:trPr>
        <w:tc>
          <w:tcPr>
            <w:tcW w:w="844" w:type="dxa"/>
            <w:vMerge w:val="restart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14.04</w:t>
            </w:r>
          </w:p>
        </w:tc>
        <w:tc>
          <w:tcPr>
            <w:tcW w:w="872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5264A2" w:rsidRDefault="005454D1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5264A2" w:rsidRDefault="005454D1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5264A2" w:rsidTr="005770F3">
        <w:tc>
          <w:tcPr>
            <w:tcW w:w="844" w:type="dxa"/>
            <w:vMerge/>
          </w:tcPr>
          <w:p w:rsidR="005264A2" w:rsidRDefault="005264A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5264A2" w:rsidRDefault="005454D1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5264A2" w:rsidRDefault="005454D1">
            <w:pPr>
              <w:pStyle w:val="normal"/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5264A2" w:rsidRDefault="005454D1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Биология.</w:t>
            </w:r>
          </w:p>
          <w:p w:rsidR="005264A2" w:rsidRDefault="005264A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5264A2" w:rsidRDefault="005264A2">
            <w:pPr>
              <w:pStyle w:val="normal"/>
              <w:ind w:right="-99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5264A2" w:rsidRDefault="005264A2">
            <w:pPr>
              <w:pStyle w:val="normal"/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:rsidR="005264A2" w:rsidRDefault="005264A2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B03DE" w:rsidTr="005770F3">
        <w:tc>
          <w:tcPr>
            <w:tcW w:w="844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Причастиялъул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заманаби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11" w:type="dxa"/>
          </w:tcPr>
          <w:p w:rsidR="006B03DE" w:rsidRDefault="006B03DE" w:rsidP="0078758D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1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shd w:val="clear" w:color="auto" w:fill="FFFFFF"/>
              </w:rPr>
              <w:t xml:space="preserve">   </w:t>
            </w:r>
          </w:p>
          <w:p w:rsidR="006B03DE" w:rsidRDefault="006B03DE" w:rsidP="0078758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2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6B03DE" w:rsidRDefault="006B03DE" w:rsidP="0078758D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lastRenderedPageBreak/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4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6B03DE" w:rsidTr="005770F3">
        <w:tc>
          <w:tcPr>
            <w:tcW w:w="844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Разложение </w:t>
            </w:r>
            <w:proofErr w:type="gramStart"/>
            <w:r>
              <w:rPr>
                <w:sz w:val="20"/>
                <w:szCs w:val="20"/>
              </w:rPr>
              <w:t>положительной</w:t>
            </w:r>
            <w:proofErr w:type="gramEnd"/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Обыкновенной дроби в </w:t>
            </w:r>
            <w:proofErr w:type="gramStart"/>
            <w:r>
              <w:rPr>
                <w:sz w:val="20"/>
                <w:szCs w:val="20"/>
              </w:rPr>
              <w:t>конечную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десятичную дробь.</w:t>
            </w:r>
          </w:p>
        </w:tc>
        <w:tc>
          <w:tcPr>
            <w:tcW w:w="3011" w:type="dxa"/>
          </w:tcPr>
          <w:p w:rsidR="006B03DE" w:rsidRDefault="006B03DE" w:rsidP="004B3D7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>
                <w:rPr>
                  <w:rStyle w:val="ab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4" w:history="1">
              <w:r>
                <w:rPr>
                  <w:rStyle w:val="ab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B03DE" w:rsidRPr="004B3D73" w:rsidRDefault="006B03DE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6B03DE" w:rsidRPr="005770F3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$5.1</w:t>
            </w:r>
            <w:r>
              <w:rPr>
                <w:sz w:val="20"/>
                <w:szCs w:val="20"/>
              </w:rPr>
              <w:t xml:space="preserve"> стр190 № 964</w:t>
            </w:r>
          </w:p>
        </w:tc>
      </w:tr>
      <w:tr w:rsidR="006B03DE" w:rsidTr="005770F3">
        <w:tc>
          <w:tcPr>
            <w:tcW w:w="844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Б.Х!. "</w:t>
            </w:r>
            <w:proofErr w:type="spellStart"/>
            <w:r>
              <w:rPr>
                <w:rFonts w:ascii="Calibri" w:eastAsia="Calibri" w:hAnsi="Calibri" w:cs="Calibri"/>
              </w:rPr>
              <w:t>Дихъ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ралагьун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муг</w:t>
            </w:r>
            <w:proofErr w:type="gramStart"/>
            <w:r>
              <w:rPr>
                <w:rFonts w:ascii="Calibri" w:eastAsia="Calibri" w:hAnsi="Calibri" w:cs="Calibri"/>
              </w:rPr>
              <w:t>!р</w:t>
            </w:r>
            <w:proofErr w:type="gramEnd"/>
            <w:r>
              <w:rPr>
                <w:rFonts w:ascii="Calibri" w:eastAsia="Calibri" w:hAnsi="Calibri" w:cs="Calibri"/>
              </w:rPr>
              <w:t>ул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011" w:type="dxa"/>
          </w:tcPr>
          <w:p w:rsidR="006B03DE" w:rsidRDefault="006B03DE" w:rsidP="0078758D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5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shd w:val="clear" w:color="auto" w:fill="FFFFFF"/>
              </w:rPr>
              <w:t xml:space="preserve">   </w:t>
            </w:r>
          </w:p>
          <w:p w:rsidR="006B03DE" w:rsidRDefault="006B03DE" w:rsidP="0078758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6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6B03DE" w:rsidRDefault="006B03DE" w:rsidP="0078758D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Гъайирбегица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бицараб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хабар </w:t>
            </w: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6B03DE" w:rsidTr="005770F3">
        <w:tc>
          <w:tcPr>
            <w:tcW w:w="844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t>Анализ сочинений.</w:t>
            </w:r>
          </w:p>
        </w:tc>
        <w:tc>
          <w:tcPr>
            <w:tcW w:w="301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264A2" w:rsidRDefault="005264A2">
      <w:pPr>
        <w:pStyle w:val="normal"/>
        <w:ind w:right="-99"/>
        <w:jc w:val="center"/>
        <w:rPr>
          <w:sz w:val="20"/>
          <w:szCs w:val="20"/>
        </w:rPr>
      </w:pPr>
    </w:p>
    <w:p w:rsidR="005264A2" w:rsidRDefault="005454D1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 на 15.04.2020г.</w:t>
      </w:r>
    </w:p>
    <w:p w:rsidR="005264A2" w:rsidRDefault="005454D1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</w:t>
      </w:r>
    </w:p>
    <w:tbl>
      <w:tblPr>
        <w:tblStyle w:val="a7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5264A2" w:rsidTr="005454D1">
        <w:trPr>
          <w:trHeight w:val="423"/>
        </w:trPr>
        <w:tc>
          <w:tcPr>
            <w:tcW w:w="828" w:type="dxa"/>
            <w:vMerge w:val="restart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15.04</w:t>
            </w:r>
          </w:p>
        </w:tc>
        <w:tc>
          <w:tcPr>
            <w:tcW w:w="872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5264A2" w:rsidRDefault="005454D1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5264A2" w:rsidRDefault="005454D1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4B3D73" w:rsidTr="005454D1">
        <w:tc>
          <w:tcPr>
            <w:tcW w:w="828" w:type="dxa"/>
            <w:vMerge/>
          </w:tcPr>
          <w:p w:rsidR="004B3D73" w:rsidRDefault="004B3D7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4B3D73" w:rsidRDefault="004B3D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4B3D73" w:rsidRDefault="004B3D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4B3D73" w:rsidRDefault="004B3D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B3D73" w:rsidRDefault="004B3D73">
            <w:pPr>
              <w:pStyle w:val="normal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119" w:type="dxa"/>
          </w:tcPr>
          <w:p w:rsidR="004B3D73" w:rsidRDefault="004B3D73" w:rsidP="005770F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Разложение </w:t>
            </w:r>
            <w:proofErr w:type="gramStart"/>
            <w:r>
              <w:rPr>
                <w:sz w:val="20"/>
                <w:szCs w:val="20"/>
              </w:rPr>
              <w:t>положительной</w:t>
            </w:r>
            <w:proofErr w:type="gramEnd"/>
          </w:p>
          <w:p w:rsidR="004B3D73" w:rsidRDefault="004B3D73" w:rsidP="005770F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Обыкновенной дроби в </w:t>
            </w:r>
            <w:proofErr w:type="gramStart"/>
            <w:r>
              <w:rPr>
                <w:sz w:val="20"/>
                <w:szCs w:val="20"/>
              </w:rPr>
              <w:t>конечную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4B3D73" w:rsidRDefault="004B3D73" w:rsidP="005770F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десятичную дробь.</w:t>
            </w:r>
          </w:p>
        </w:tc>
        <w:tc>
          <w:tcPr>
            <w:tcW w:w="2977" w:type="dxa"/>
          </w:tcPr>
          <w:p w:rsidR="004B3D73" w:rsidRDefault="00B87729" w:rsidP="0061514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7" w:history="1">
              <w:r w:rsidR="004B3D73">
                <w:rPr>
                  <w:rStyle w:val="ab"/>
                  <w:sz w:val="20"/>
                  <w:szCs w:val="20"/>
                  <w:lang w:val="en-US"/>
                </w:rPr>
                <w:t>https://resh.edu.ru</w:t>
              </w:r>
            </w:hyperlink>
            <w:r w:rsidR="004B3D73">
              <w:rPr>
                <w:lang w:val="en-US"/>
              </w:rPr>
              <w:t xml:space="preserve">  </w:t>
            </w:r>
            <w:hyperlink r:id="rId18" w:history="1">
              <w:r w:rsidR="004B3D73">
                <w:rPr>
                  <w:rStyle w:val="ab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4B3D73">
              <w:rPr>
                <w:lang w:val="en-US"/>
              </w:rPr>
              <w:t xml:space="preserve"> </w:t>
            </w:r>
            <w:proofErr w:type="spellStart"/>
            <w:r w:rsidR="004B3D73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4B3D73" w:rsidRPr="004B3D73" w:rsidRDefault="004B3D73" w:rsidP="0061514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4B3D73" w:rsidRDefault="004B3D7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$5.1</w:t>
            </w:r>
            <w:r>
              <w:rPr>
                <w:sz w:val="20"/>
                <w:szCs w:val="20"/>
              </w:rPr>
              <w:t xml:space="preserve"> стр190 № 967</w:t>
            </w:r>
          </w:p>
        </w:tc>
      </w:tr>
      <w:tr w:rsidR="00F45565" w:rsidTr="005454D1">
        <w:tc>
          <w:tcPr>
            <w:tcW w:w="828" w:type="dxa"/>
            <w:vMerge/>
          </w:tcPr>
          <w:p w:rsidR="00F45565" w:rsidRDefault="00F455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Русск. яз.</w:t>
            </w:r>
          </w:p>
        </w:tc>
        <w:tc>
          <w:tcPr>
            <w:tcW w:w="3119" w:type="dxa"/>
          </w:tcPr>
          <w:p w:rsidR="00F45565" w:rsidRDefault="00F45565" w:rsidP="006D766E">
            <w:pPr>
              <w:ind w:right="-99"/>
              <w:jc w:val="center"/>
            </w:pPr>
            <w:r>
              <w:t>Наклонение глаголов. Изъявительное наклонение.</w:t>
            </w:r>
          </w:p>
        </w:tc>
        <w:tc>
          <w:tcPr>
            <w:tcW w:w="2977" w:type="dxa"/>
          </w:tcPr>
          <w:p w:rsidR="00F45565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9" w:tgtFrame="_blank" w:history="1">
              <w:proofErr w:type="spellStart"/>
              <w:r w:rsidR="00F45565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F45565">
              <w:rPr>
                <w:color w:val="000000" w:themeColor="text1"/>
              </w:rPr>
              <w:t xml:space="preserve">   </w:t>
            </w:r>
          </w:p>
          <w:p w:rsidR="00F45565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0" w:tgtFrame="_blank" w:history="1">
              <w:proofErr w:type="spellStart"/>
              <w:r w:rsidR="00F45565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F45565" w:rsidRDefault="00F45565" w:rsidP="00F45565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45565" w:rsidRDefault="00F45565" w:rsidP="006D766E">
            <w:pPr>
              <w:ind w:right="-99"/>
            </w:pPr>
            <w:r>
              <w:t>$91 упр.539 стр.115</w:t>
            </w:r>
          </w:p>
        </w:tc>
      </w:tr>
      <w:tr w:rsidR="00F45565" w:rsidTr="005454D1">
        <w:tc>
          <w:tcPr>
            <w:tcW w:w="828" w:type="dxa"/>
            <w:vMerge/>
          </w:tcPr>
          <w:p w:rsidR="00F45565" w:rsidRDefault="00F455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F45565" w:rsidRDefault="00F455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45565" w:rsidRDefault="00F45565" w:rsidP="006D766E">
            <w:pPr>
              <w:ind w:right="-99"/>
              <w:jc w:val="center"/>
            </w:pPr>
            <w:r>
              <w:t>Тема дружбы и согласия в сказке-были М.М.Пришвина «Кладовая солнца»</w:t>
            </w:r>
          </w:p>
        </w:tc>
        <w:tc>
          <w:tcPr>
            <w:tcW w:w="2977" w:type="dxa"/>
          </w:tcPr>
          <w:p w:rsidR="00F45565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1" w:tgtFrame="_blank" w:history="1">
              <w:proofErr w:type="spellStart"/>
              <w:r w:rsidR="00F45565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F45565">
              <w:rPr>
                <w:color w:val="000000" w:themeColor="text1"/>
              </w:rPr>
              <w:t xml:space="preserve">   </w:t>
            </w:r>
          </w:p>
          <w:p w:rsidR="00F45565" w:rsidRDefault="00B87729" w:rsidP="00F4556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2" w:tgtFrame="_blank" w:history="1">
              <w:proofErr w:type="spellStart"/>
              <w:r w:rsidR="00F45565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F45565" w:rsidRDefault="00F45565" w:rsidP="00F4556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F45565" w:rsidRDefault="00F45565" w:rsidP="006D766E">
            <w:pPr>
              <w:ind w:right="-99"/>
              <w:jc w:val="center"/>
            </w:pPr>
            <w:r>
              <w:t xml:space="preserve">Прочитать «Кладовая солнца»; рассказ о </w:t>
            </w:r>
            <w:proofErr w:type="spellStart"/>
            <w:r>
              <w:t>Митраше</w:t>
            </w:r>
            <w:proofErr w:type="spellEnd"/>
            <w:r>
              <w:t xml:space="preserve"> и Насте.</w:t>
            </w:r>
          </w:p>
        </w:tc>
      </w:tr>
      <w:tr w:rsidR="00F45565" w:rsidTr="005454D1">
        <w:tc>
          <w:tcPr>
            <w:tcW w:w="828" w:type="dxa"/>
            <w:vMerge/>
          </w:tcPr>
          <w:p w:rsidR="00F45565" w:rsidRDefault="00F455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45565" w:rsidRDefault="00F455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защищённого грунта </w:t>
            </w:r>
          </w:p>
        </w:tc>
        <w:tc>
          <w:tcPr>
            <w:tcW w:w="2977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http://gardenweb.ru/vidy-zashchishchennogo-grunta-v-sadu</w:t>
            </w:r>
          </w:p>
        </w:tc>
        <w:tc>
          <w:tcPr>
            <w:tcW w:w="2515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F45565" w:rsidTr="005454D1">
        <w:tc>
          <w:tcPr>
            <w:tcW w:w="828" w:type="dxa"/>
            <w:vMerge/>
          </w:tcPr>
          <w:p w:rsidR="00F45565" w:rsidRDefault="00F4556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45565" w:rsidRDefault="00F455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Англ.яз.</w:t>
            </w:r>
          </w:p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Кто они? Что они? </w:t>
            </w:r>
          </w:p>
        </w:tc>
        <w:tc>
          <w:tcPr>
            <w:tcW w:w="2977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https://infourok.ru/urok-angliyskogo-yazika-transkripciya-3154644.html</w:t>
            </w:r>
          </w:p>
        </w:tc>
        <w:tc>
          <w:tcPr>
            <w:tcW w:w="2515" w:type="dxa"/>
          </w:tcPr>
          <w:p w:rsidR="00F45565" w:rsidRDefault="00F45565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123-124 </w:t>
            </w: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8F5A23" w:rsidTr="005454D1">
        <w:tc>
          <w:tcPr>
            <w:tcW w:w="828" w:type="dxa"/>
            <w:vMerge/>
          </w:tcPr>
          <w:p w:rsidR="008F5A23" w:rsidRDefault="008F5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A23" w:rsidRDefault="008F5A23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Геометрия </w:t>
            </w:r>
            <w:proofErr w:type="spellStart"/>
            <w:r>
              <w:rPr>
                <w:rFonts w:ascii="Calibri" w:eastAsia="Calibri" w:hAnsi="Calibri" w:cs="Calibri"/>
              </w:rPr>
              <w:t>орнаметра</w:t>
            </w:r>
            <w:proofErr w:type="spellEnd"/>
          </w:p>
        </w:tc>
        <w:tc>
          <w:tcPr>
            <w:tcW w:w="2977" w:type="dxa"/>
          </w:tcPr>
          <w:p w:rsidR="008F5A23" w:rsidRDefault="00B87729" w:rsidP="00343C3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3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8F5A23">
              <w:rPr>
                <w:color w:val="000000" w:themeColor="text1"/>
              </w:rPr>
              <w:t xml:space="preserve">   </w:t>
            </w:r>
          </w:p>
          <w:p w:rsidR="008F5A23" w:rsidRDefault="00B87729" w:rsidP="00343C3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8F5A23" w:rsidRDefault="008F5A23" w:rsidP="00343C3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</w:p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</w:p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</w:p>
    <w:p w:rsidR="005264A2" w:rsidRDefault="005454D1">
      <w:pPr>
        <w:pStyle w:val="normal"/>
        <w:ind w:right="-99"/>
        <w:jc w:val="center"/>
        <w:rPr>
          <w:sz w:val="20"/>
          <w:szCs w:val="20"/>
        </w:rPr>
      </w:pPr>
      <w:r>
        <w:rPr>
          <w:b/>
          <w:sz w:val="28"/>
          <w:szCs w:val="28"/>
        </w:rPr>
        <w:t>Расписание занятий 6 класс на 16.04.2020г.</w:t>
      </w:r>
    </w:p>
    <w:p w:rsidR="005264A2" w:rsidRDefault="005454D1">
      <w:pPr>
        <w:pStyle w:val="normal"/>
        <w:ind w:right="-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</w:p>
    <w:tbl>
      <w:tblPr>
        <w:tblStyle w:val="a8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5264A2" w:rsidTr="005454D1">
        <w:trPr>
          <w:trHeight w:val="423"/>
        </w:trPr>
        <w:tc>
          <w:tcPr>
            <w:tcW w:w="828" w:type="dxa"/>
            <w:vMerge w:val="restart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16.04</w:t>
            </w:r>
          </w:p>
        </w:tc>
        <w:tc>
          <w:tcPr>
            <w:tcW w:w="872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5264A2" w:rsidRDefault="005454D1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5264A2" w:rsidRDefault="005454D1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8F5A23" w:rsidTr="005454D1">
        <w:tc>
          <w:tcPr>
            <w:tcW w:w="828" w:type="dxa"/>
            <w:vMerge/>
          </w:tcPr>
          <w:p w:rsidR="008F5A23" w:rsidRDefault="008F5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F5A23" w:rsidRDefault="008F5A23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История. </w:t>
            </w:r>
          </w:p>
          <w:p w:rsidR="008F5A23" w:rsidRDefault="008F5A2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8F5A23" w:rsidRDefault="008F5A23" w:rsidP="00343C3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Москва  на подъеме</w:t>
            </w:r>
          </w:p>
        </w:tc>
        <w:tc>
          <w:tcPr>
            <w:tcW w:w="2977" w:type="dxa"/>
          </w:tcPr>
          <w:p w:rsidR="008F5A23" w:rsidRDefault="00B87729" w:rsidP="00343C3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8F5A23">
              <w:rPr>
                <w:color w:val="000000" w:themeColor="text1"/>
              </w:rPr>
              <w:t xml:space="preserve">   </w:t>
            </w:r>
          </w:p>
          <w:p w:rsidR="008F5A23" w:rsidRDefault="00B87729" w:rsidP="00343C35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8F5A23" w:rsidRDefault="008F5A23" w:rsidP="00343C3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F5A23" w:rsidRDefault="008F5A23" w:rsidP="00343C3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$ 23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158</w:t>
            </w:r>
          </w:p>
        </w:tc>
      </w:tr>
      <w:tr w:rsidR="005538ED" w:rsidTr="005454D1">
        <w:tc>
          <w:tcPr>
            <w:tcW w:w="828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538ED" w:rsidRDefault="005538ED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977" w:type="dxa"/>
          </w:tcPr>
          <w:p w:rsidR="005538ED" w:rsidRDefault="00B87729" w:rsidP="00F0214A">
            <w:pPr>
              <w:rPr>
                <w:sz w:val="18"/>
                <w:szCs w:val="18"/>
                <w:lang w:eastAsia="en-US"/>
              </w:rPr>
            </w:pPr>
            <w:hyperlink r:id="rId27" w:history="1">
              <w:r w:rsidR="005538ED">
                <w:rPr>
                  <w:rStyle w:val="ab"/>
                  <w:sz w:val="18"/>
                  <w:szCs w:val="18"/>
                  <w:lang w:eastAsia="en-US"/>
                </w:rPr>
                <w:t>РЭШ</w:t>
              </w:r>
            </w:hyperlink>
            <w:r w:rsidR="005538ED">
              <w:rPr>
                <w:lang w:eastAsia="en-US"/>
              </w:rPr>
              <w:t xml:space="preserve">, </w:t>
            </w:r>
            <w:proofErr w:type="spellStart"/>
            <w:r w:rsidR="005538ED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538ED" w:rsidRDefault="005538ED">
            <w:pPr>
              <w:pStyle w:val="normal"/>
              <w:ind w:right="-99"/>
              <w:rPr>
                <w:sz w:val="20"/>
                <w:szCs w:val="20"/>
              </w:rPr>
            </w:pPr>
          </w:p>
        </w:tc>
      </w:tr>
      <w:tr w:rsidR="005538ED" w:rsidTr="005454D1">
        <w:tc>
          <w:tcPr>
            <w:tcW w:w="828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538ED" w:rsidRDefault="005538ED" w:rsidP="006D766E">
            <w:pPr>
              <w:ind w:right="-99"/>
              <w:jc w:val="center"/>
            </w:pPr>
            <w:r>
              <w:t>Наклонение глаголов. Изъявительное наклонение.</w:t>
            </w:r>
          </w:p>
        </w:tc>
        <w:tc>
          <w:tcPr>
            <w:tcW w:w="2977" w:type="dxa"/>
          </w:tcPr>
          <w:p w:rsidR="005538ED" w:rsidRDefault="00B87729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8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538ED">
              <w:rPr>
                <w:color w:val="000000" w:themeColor="text1"/>
              </w:rPr>
              <w:t xml:space="preserve">   </w:t>
            </w:r>
          </w:p>
          <w:p w:rsidR="005538ED" w:rsidRDefault="00B87729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538ED" w:rsidRDefault="005538ED" w:rsidP="006D766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538ED" w:rsidRDefault="005538ED" w:rsidP="006D766E">
            <w:pPr>
              <w:ind w:right="-99"/>
              <w:jc w:val="center"/>
            </w:pPr>
            <w:r>
              <w:t>$91 упр.541 стр.116</w:t>
            </w:r>
          </w:p>
        </w:tc>
      </w:tr>
      <w:tr w:rsidR="005538ED" w:rsidTr="005454D1">
        <w:tc>
          <w:tcPr>
            <w:tcW w:w="828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538ED" w:rsidRDefault="005538ED" w:rsidP="006D766E">
            <w:pPr>
              <w:ind w:right="-99"/>
              <w:jc w:val="center"/>
            </w:pPr>
            <w:r>
              <w:t>Образ природы в сказке-были М.М. Пришвина «Кладовая солнца».</w:t>
            </w:r>
          </w:p>
        </w:tc>
        <w:tc>
          <w:tcPr>
            <w:tcW w:w="2977" w:type="dxa"/>
          </w:tcPr>
          <w:p w:rsidR="005538ED" w:rsidRDefault="00B87729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5538ED">
              <w:rPr>
                <w:color w:val="000000" w:themeColor="text1"/>
              </w:rPr>
              <w:t xml:space="preserve">   </w:t>
            </w:r>
          </w:p>
          <w:p w:rsidR="005538ED" w:rsidRDefault="00B87729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 w:rsidR="005538ED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5538ED" w:rsidRDefault="005538ED" w:rsidP="006D766E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538ED" w:rsidRDefault="005538ED" w:rsidP="006D766E">
            <w:pPr>
              <w:ind w:right="-99"/>
              <w:jc w:val="center"/>
            </w:pPr>
            <w:r>
              <w:t>Дочитать сказку.</w:t>
            </w:r>
          </w:p>
        </w:tc>
      </w:tr>
      <w:tr w:rsidR="005538ED" w:rsidTr="005454D1">
        <w:tc>
          <w:tcPr>
            <w:tcW w:w="828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5538ED" w:rsidRDefault="005538ED" w:rsidP="005770F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Бесконечные периодические десятичные дроби</w:t>
            </w:r>
          </w:p>
        </w:tc>
        <w:tc>
          <w:tcPr>
            <w:tcW w:w="2977" w:type="dxa"/>
          </w:tcPr>
          <w:p w:rsidR="005538ED" w:rsidRDefault="00B87729" w:rsidP="0061514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2" w:history="1">
              <w:r w:rsidR="005538ED">
                <w:rPr>
                  <w:rStyle w:val="ab"/>
                  <w:sz w:val="20"/>
                  <w:szCs w:val="20"/>
                  <w:lang w:val="en-US"/>
                </w:rPr>
                <w:t>https://resh.edu.ru</w:t>
              </w:r>
            </w:hyperlink>
            <w:r w:rsidR="005538ED">
              <w:rPr>
                <w:lang w:val="en-US"/>
              </w:rPr>
              <w:t xml:space="preserve">  </w:t>
            </w:r>
            <w:hyperlink r:id="rId33" w:history="1">
              <w:r w:rsidR="005538ED">
                <w:rPr>
                  <w:rStyle w:val="ab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5538ED">
              <w:rPr>
                <w:lang w:val="en-US"/>
              </w:rPr>
              <w:t xml:space="preserve"> </w:t>
            </w:r>
            <w:proofErr w:type="spellStart"/>
            <w:r w:rsidR="005538ED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5538ED" w:rsidRPr="004B3D73" w:rsidRDefault="005538ED" w:rsidP="0061514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 w:rsidRPr="005454D1">
              <w:rPr>
                <w:sz w:val="20"/>
                <w:szCs w:val="20"/>
              </w:rPr>
              <w:t>$5.</w:t>
            </w:r>
            <w:r>
              <w:rPr>
                <w:sz w:val="20"/>
                <w:szCs w:val="20"/>
              </w:rPr>
              <w:t>2 стр194 № 974</w:t>
            </w:r>
          </w:p>
        </w:tc>
      </w:tr>
    </w:tbl>
    <w:p w:rsidR="005264A2" w:rsidRDefault="005264A2">
      <w:pPr>
        <w:pStyle w:val="normal"/>
        <w:ind w:right="-99"/>
        <w:jc w:val="center"/>
        <w:rPr>
          <w:b/>
          <w:sz w:val="28"/>
          <w:szCs w:val="28"/>
        </w:rPr>
      </w:pPr>
    </w:p>
    <w:p w:rsidR="005264A2" w:rsidRDefault="005454D1">
      <w:pPr>
        <w:pStyle w:val="normal"/>
        <w:ind w:right="-99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Расписание занятий 6 класс на 17.04.2020г.</w:t>
      </w:r>
    </w:p>
    <w:p w:rsidR="005264A2" w:rsidRDefault="005454D1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</w:p>
    <w:tbl>
      <w:tblPr>
        <w:tblStyle w:val="a9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1"/>
        <w:gridCol w:w="872"/>
        <w:gridCol w:w="1680"/>
        <w:gridCol w:w="2410"/>
        <w:gridCol w:w="2126"/>
        <w:gridCol w:w="2835"/>
        <w:gridCol w:w="2977"/>
        <w:gridCol w:w="2515"/>
      </w:tblGrid>
      <w:tr w:rsidR="005264A2" w:rsidTr="005454D1">
        <w:trPr>
          <w:trHeight w:val="423"/>
        </w:trPr>
        <w:tc>
          <w:tcPr>
            <w:tcW w:w="851" w:type="dxa"/>
            <w:vMerge w:val="restart"/>
          </w:tcPr>
          <w:p w:rsidR="005264A2" w:rsidRDefault="005454D1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17.04</w:t>
            </w:r>
          </w:p>
        </w:tc>
        <w:tc>
          <w:tcPr>
            <w:tcW w:w="872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5264A2" w:rsidRDefault="005454D1">
            <w:pPr>
              <w:pStyle w:val="normal"/>
              <w:ind w:right="400"/>
              <w:jc w:val="right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5264A2" w:rsidRDefault="005454D1"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5264A2" w:rsidRDefault="005454D1"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Д/</w:t>
            </w:r>
            <w:proofErr w:type="gramStart"/>
            <w:r>
              <w:rPr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8F5A23" w:rsidTr="005454D1">
        <w:trPr>
          <w:trHeight w:val="480"/>
        </w:trPr>
        <w:tc>
          <w:tcPr>
            <w:tcW w:w="851" w:type="dxa"/>
            <w:vMerge/>
          </w:tcPr>
          <w:p w:rsidR="008F5A23" w:rsidRDefault="008F5A23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8F5A23" w:rsidRDefault="008F5A23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F5A23" w:rsidRDefault="008F5A23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8F5A23" w:rsidRDefault="008F5A2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F5A23" w:rsidRDefault="008F5A23" w:rsidP="00343C3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Общение</w:t>
            </w:r>
          </w:p>
        </w:tc>
        <w:tc>
          <w:tcPr>
            <w:tcW w:w="2977" w:type="dxa"/>
          </w:tcPr>
          <w:p w:rsidR="008F5A23" w:rsidRDefault="00B87729" w:rsidP="008F5A2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4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8F5A23">
              <w:rPr>
                <w:color w:val="000000" w:themeColor="text1"/>
              </w:rPr>
              <w:t xml:space="preserve">   </w:t>
            </w:r>
          </w:p>
          <w:p w:rsidR="008F5A23" w:rsidRDefault="00B87729" w:rsidP="008F5A2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5" w:tgtFrame="_blank" w:history="1">
              <w:proofErr w:type="spellStart"/>
              <w:r w:rsidR="008F5A23"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8F5A23" w:rsidRDefault="008F5A23" w:rsidP="008F5A23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F5A23" w:rsidRDefault="008F5A23" w:rsidP="00343C35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$ 8 стр.67</w:t>
            </w:r>
          </w:p>
        </w:tc>
      </w:tr>
      <w:tr w:rsidR="005538ED" w:rsidTr="005454D1">
        <w:tc>
          <w:tcPr>
            <w:tcW w:w="851" w:type="dxa"/>
            <w:vMerge/>
          </w:tcPr>
          <w:p w:rsidR="005538ED" w:rsidRDefault="005538E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5538ED" w:rsidRDefault="005538ED">
            <w:pPr>
              <w:pStyle w:val="normal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538ED" w:rsidRDefault="005538ED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977" w:type="dxa"/>
          </w:tcPr>
          <w:p w:rsidR="005538ED" w:rsidRDefault="00B87729" w:rsidP="00F0214A">
            <w:pPr>
              <w:rPr>
                <w:sz w:val="18"/>
                <w:szCs w:val="18"/>
                <w:lang w:eastAsia="en-US"/>
              </w:rPr>
            </w:pPr>
            <w:hyperlink r:id="rId36" w:history="1">
              <w:r w:rsidR="005538ED">
                <w:rPr>
                  <w:rStyle w:val="ab"/>
                  <w:sz w:val="18"/>
                  <w:szCs w:val="18"/>
                  <w:lang w:eastAsia="en-US"/>
                </w:rPr>
                <w:t>РЭШ</w:t>
              </w:r>
            </w:hyperlink>
            <w:r w:rsidR="005538ED">
              <w:rPr>
                <w:lang w:eastAsia="en-US"/>
              </w:rPr>
              <w:t xml:space="preserve">, </w:t>
            </w:r>
            <w:proofErr w:type="spellStart"/>
            <w:r w:rsidR="005538ED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5538ED" w:rsidRDefault="005538ED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6B03DE" w:rsidTr="005454D1">
        <w:tc>
          <w:tcPr>
            <w:tcW w:w="851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Б.Х</w:t>
            </w:r>
            <w:proofErr w:type="gramStart"/>
            <w:r>
              <w:rPr>
                <w:rFonts w:ascii="Calibri" w:eastAsia="Calibri" w:hAnsi="Calibri" w:cs="Calibri"/>
              </w:rPr>
              <w:t>!. "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Дихъ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ралагьун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муг!рул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977" w:type="dxa"/>
          </w:tcPr>
          <w:p w:rsidR="006B03DE" w:rsidRDefault="006B03DE" w:rsidP="0078758D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37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shd w:val="clear" w:color="auto" w:fill="FFFFFF"/>
              </w:rPr>
              <w:t xml:space="preserve">   </w:t>
            </w:r>
          </w:p>
          <w:p w:rsidR="006B03DE" w:rsidRDefault="006B03DE" w:rsidP="0078758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38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6B03DE" w:rsidRDefault="006B03DE" w:rsidP="0078758D">
            <w:pPr>
              <w:ind w:right="-99"/>
            </w:pPr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B03DE" w:rsidRDefault="006B03DE" w:rsidP="0078758D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</w:rPr>
              <w:t>бут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6B03DE" w:rsidTr="005454D1">
        <w:tc>
          <w:tcPr>
            <w:tcW w:w="851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B03DE" w:rsidRDefault="006B03DE" w:rsidP="004D2AC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Бесконечные периодические десятичные дроби</w:t>
            </w:r>
          </w:p>
        </w:tc>
        <w:tc>
          <w:tcPr>
            <w:tcW w:w="2977" w:type="dxa"/>
          </w:tcPr>
          <w:p w:rsidR="006B03DE" w:rsidRDefault="006B03DE" w:rsidP="0061514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39" w:history="1">
              <w:r>
                <w:rPr>
                  <w:rStyle w:val="ab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0" w:history="1">
              <w:r>
                <w:rPr>
                  <w:rStyle w:val="ab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B03DE" w:rsidRPr="004B3D73" w:rsidRDefault="006B03DE" w:rsidP="0061514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B03DE" w:rsidRDefault="006B03DE" w:rsidP="004D2AC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 w:rsidRPr="005454D1">
              <w:rPr>
                <w:sz w:val="20"/>
                <w:szCs w:val="20"/>
              </w:rPr>
              <w:t>$5.</w:t>
            </w:r>
            <w:r>
              <w:rPr>
                <w:sz w:val="20"/>
                <w:szCs w:val="20"/>
              </w:rPr>
              <w:t>2 стр194 № 977</w:t>
            </w:r>
          </w:p>
        </w:tc>
      </w:tr>
      <w:tr w:rsidR="006B03DE" w:rsidTr="005454D1">
        <w:tc>
          <w:tcPr>
            <w:tcW w:w="851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6B03DE" w:rsidRDefault="006B03DE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B03DE" w:rsidRDefault="006B03DE" w:rsidP="006D766E">
            <w:pPr>
              <w:ind w:right="-99"/>
              <w:jc w:val="center"/>
            </w:pPr>
            <w:r>
              <w:t>Р.Р. Контрольное сжатое изложение.</w:t>
            </w:r>
          </w:p>
        </w:tc>
        <w:tc>
          <w:tcPr>
            <w:tcW w:w="2977" w:type="dxa"/>
          </w:tcPr>
          <w:p w:rsidR="006B03DE" w:rsidRDefault="006B03DE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1" w:tgtFrame="_blank" w:history="1">
              <w:proofErr w:type="spellStart"/>
              <w:r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6B03DE" w:rsidRDefault="006B03DE" w:rsidP="006D766E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2" w:tgtFrame="_blank" w:history="1">
              <w:proofErr w:type="spellStart"/>
              <w:r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6B03DE" w:rsidRDefault="006B03DE" w:rsidP="006D766E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B03DE" w:rsidRDefault="006B03DE" w:rsidP="006D766E">
            <w:pPr>
              <w:ind w:right="-99"/>
              <w:jc w:val="center"/>
            </w:pPr>
            <w:r>
              <w:t>Написание изложения по произведению художественной литературы</w:t>
            </w:r>
          </w:p>
        </w:tc>
      </w:tr>
    </w:tbl>
    <w:p w:rsidR="005264A2" w:rsidRDefault="005264A2">
      <w:pPr>
        <w:pStyle w:val="normal"/>
        <w:jc w:val="center"/>
      </w:pPr>
    </w:p>
    <w:p w:rsidR="005264A2" w:rsidRDefault="005454D1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 класс на 18.04.2020</w:t>
      </w:r>
    </w:p>
    <w:p w:rsidR="005264A2" w:rsidRDefault="005454D1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</w:t>
      </w:r>
    </w:p>
    <w:tbl>
      <w:tblPr>
        <w:tblStyle w:val="aa"/>
        <w:tblW w:w="1626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8"/>
        <w:gridCol w:w="761"/>
        <w:gridCol w:w="1754"/>
        <w:gridCol w:w="2410"/>
        <w:gridCol w:w="2126"/>
        <w:gridCol w:w="2835"/>
        <w:gridCol w:w="2977"/>
        <w:gridCol w:w="2515"/>
      </w:tblGrid>
      <w:tr w:rsidR="005264A2" w:rsidTr="005454D1">
        <w:tc>
          <w:tcPr>
            <w:tcW w:w="888" w:type="dxa"/>
            <w:vMerge w:val="restart"/>
          </w:tcPr>
          <w:p w:rsidR="005264A2" w:rsidRDefault="005264A2">
            <w:pPr>
              <w:pStyle w:val="normal"/>
              <w:jc w:val="center"/>
            </w:pPr>
          </w:p>
          <w:p w:rsidR="005264A2" w:rsidRDefault="005264A2">
            <w:pPr>
              <w:pStyle w:val="normal"/>
              <w:jc w:val="center"/>
            </w:pPr>
          </w:p>
          <w:p w:rsidR="005264A2" w:rsidRDefault="005264A2">
            <w:pPr>
              <w:pStyle w:val="normal"/>
              <w:jc w:val="center"/>
            </w:pPr>
          </w:p>
          <w:p w:rsidR="005264A2" w:rsidRDefault="005454D1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18.04</w:t>
            </w:r>
          </w:p>
        </w:tc>
        <w:tc>
          <w:tcPr>
            <w:tcW w:w="761" w:type="dxa"/>
          </w:tcPr>
          <w:p w:rsidR="005264A2" w:rsidRDefault="005454D1">
            <w:pPr>
              <w:pStyle w:val="normal"/>
              <w:jc w:val="center"/>
            </w:pPr>
            <w:r>
              <w:lastRenderedPageBreak/>
              <w:t>урок</w:t>
            </w:r>
          </w:p>
        </w:tc>
        <w:tc>
          <w:tcPr>
            <w:tcW w:w="1754" w:type="dxa"/>
          </w:tcPr>
          <w:p w:rsidR="005264A2" w:rsidRDefault="005454D1">
            <w:pPr>
              <w:pStyle w:val="normal"/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264A2" w:rsidRDefault="005454D1">
            <w:pPr>
              <w:pStyle w:val="normal"/>
            </w:pPr>
            <w:r>
              <w:t>способ</w:t>
            </w:r>
          </w:p>
        </w:tc>
        <w:tc>
          <w:tcPr>
            <w:tcW w:w="2126" w:type="dxa"/>
          </w:tcPr>
          <w:p w:rsidR="005264A2" w:rsidRDefault="005454D1">
            <w:pPr>
              <w:pStyle w:val="normal"/>
              <w:jc w:val="center"/>
            </w:pPr>
            <w:r>
              <w:t>предмет</w:t>
            </w:r>
          </w:p>
        </w:tc>
        <w:tc>
          <w:tcPr>
            <w:tcW w:w="2835" w:type="dxa"/>
          </w:tcPr>
          <w:p w:rsidR="005264A2" w:rsidRDefault="005454D1">
            <w:pPr>
              <w:pStyle w:val="normal"/>
              <w:jc w:val="center"/>
            </w:pPr>
            <w:r>
              <w:t>Тема урока</w:t>
            </w:r>
          </w:p>
        </w:tc>
        <w:tc>
          <w:tcPr>
            <w:tcW w:w="2977" w:type="dxa"/>
          </w:tcPr>
          <w:p w:rsidR="005264A2" w:rsidRDefault="005454D1">
            <w:pPr>
              <w:pStyle w:val="normal"/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264A2" w:rsidRDefault="005454D1">
            <w:pPr>
              <w:pStyle w:val="normal"/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B03DE" w:rsidRDefault="006B03DE">
            <w:pPr>
              <w:pStyle w:val="normal"/>
              <w:jc w:val="center"/>
            </w:pPr>
          </w:p>
        </w:tc>
        <w:tc>
          <w:tcPr>
            <w:tcW w:w="2835" w:type="dxa"/>
          </w:tcPr>
          <w:p w:rsidR="006B03DE" w:rsidRDefault="006B03DE" w:rsidP="0078758D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Причастиялъул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сверел</w:t>
            </w:r>
            <w:proofErr w:type="spellEnd"/>
          </w:p>
        </w:tc>
        <w:tc>
          <w:tcPr>
            <w:tcW w:w="2977" w:type="dxa"/>
          </w:tcPr>
          <w:p w:rsidR="006B03DE" w:rsidRDefault="006B03DE" w:rsidP="0078758D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43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shd w:val="clear" w:color="auto" w:fill="FFFFFF"/>
              </w:rPr>
              <w:t xml:space="preserve">   </w:t>
            </w:r>
          </w:p>
          <w:p w:rsidR="006B03DE" w:rsidRDefault="006B03DE" w:rsidP="0078758D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44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6B03DE" w:rsidRDefault="006B03DE" w:rsidP="0078758D">
            <w:proofErr w:type="spellStart"/>
            <w:r>
              <w:rPr>
                <w:color w:val="000000"/>
                <w:sz w:val="27"/>
              </w:rPr>
              <w:t>zoom</w:t>
            </w:r>
            <w:proofErr w:type="spellEnd"/>
            <w:r>
              <w:rPr>
                <w:color w:val="000000"/>
                <w:sz w:val="27"/>
              </w:rPr>
              <w:t xml:space="preserve">. </w:t>
            </w:r>
            <w:proofErr w:type="spellStart"/>
            <w:r>
              <w:rPr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B03DE" w:rsidRDefault="006B03DE" w:rsidP="0078758D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38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4</w:t>
            </w:r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Математика.</w:t>
            </w:r>
          </w:p>
          <w:p w:rsidR="006B03DE" w:rsidRDefault="006B03DE">
            <w:pPr>
              <w:pStyle w:val="normal"/>
              <w:jc w:val="center"/>
            </w:pPr>
          </w:p>
        </w:tc>
        <w:tc>
          <w:tcPr>
            <w:tcW w:w="2835" w:type="dxa"/>
          </w:tcPr>
          <w:p w:rsidR="006B03DE" w:rsidRDefault="006B03DE">
            <w:pPr>
              <w:pStyle w:val="normal"/>
              <w:jc w:val="center"/>
            </w:pPr>
            <w:r>
              <w:t>Периодичность десятичного разложения обыкновенной дроби</w:t>
            </w:r>
          </w:p>
        </w:tc>
        <w:tc>
          <w:tcPr>
            <w:tcW w:w="2977" w:type="dxa"/>
          </w:tcPr>
          <w:p w:rsidR="006B03DE" w:rsidRDefault="006B03DE" w:rsidP="00615143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45" w:history="1">
              <w:r>
                <w:rPr>
                  <w:rStyle w:val="ab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46" w:history="1">
              <w:r>
                <w:rPr>
                  <w:rStyle w:val="ab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6B03DE" w:rsidRPr="004B3D73" w:rsidRDefault="006B03DE" w:rsidP="00615143">
            <w:pPr>
              <w:pStyle w:val="normal"/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6B03DE" w:rsidRDefault="006B03DE">
            <w:pPr>
              <w:pStyle w:val="normal"/>
              <w:jc w:val="center"/>
            </w:pPr>
            <w:r w:rsidRPr="005454D1">
              <w:rPr>
                <w:sz w:val="20"/>
                <w:szCs w:val="20"/>
              </w:rPr>
              <w:t>$5.</w:t>
            </w:r>
            <w:r>
              <w:rPr>
                <w:sz w:val="20"/>
                <w:szCs w:val="20"/>
              </w:rPr>
              <w:t>3 стр197 № 983-984</w:t>
            </w:r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Англ. яз. </w:t>
            </w:r>
          </w:p>
          <w:p w:rsidR="006B03DE" w:rsidRDefault="006B03DE">
            <w:pPr>
              <w:pStyle w:val="normal"/>
              <w:jc w:val="center"/>
            </w:pPr>
          </w:p>
        </w:tc>
        <w:tc>
          <w:tcPr>
            <w:tcW w:w="2835" w:type="dxa"/>
          </w:tcPr>
          <w:p w:rsidR="006B03DE" w:rsidRDefault="006B03DE">
            <w:pPr>
              <w:pStyle w:val="normal"/>
              <w:jc w:val="center"/>
            </w:pPr>
            <w:r>
              <w:t xml:space="preserve">Кто они? Что они? </w:t>
            </w:r>
          </w:p>
        </w:tc>
        <w:tc>
          <w:tcPr>
            <w:tcW w:w="2977" w:type="dxa"/>
          </w:tcPr>
          <w:p w:rsidR="006B03DE" w:rsidRDefault="006B03DE">
            <w:pPr>
              <w:pStyle w:val="normal"/>
              <w:jc w:val="center"/>
            </w:pPr>
            <w:r>
              <w:t>https://infourok.ru/urok-angliyskogo-yazika-transkripciya-3154644.html</w:t>
            </w:r>
          </w:p>
        </w:tc>
        <w:tc>
          <w:tcPr>
            <w:tcW w:w="2515" w:type="dxa"/>
          </w:tcPr>
          <w:p w:rsidR="006B03DE" w:rsidRDefault="006B03DE">
            <w:pPr>
              <w:pStyle w:val="normal"/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126</w:t>
            </w:r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6B03DE" w:rsidRDefault="006B03DE">
            <w:pPr>
              <w:pStyle w:val="normal"/>
              <w:jc w:val="center"/>
            </w:pPr>
          </w:p>
        </w:tc>
        <w:tc>
          <w:tcPr>
            <w:tcW w:w="2835" w:type="dxa"/>
          </w:tcPr>
          <w:p w:rsidR="006B03DE" w:rsidRDefault="006B03DE" w:rsidP="00343C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Кризис </w:t>
            </w:r>
            <w:proofErr w:type="gramStart"/>
            <w:r>
              <w:rPr>
                <w:rFonts w:ascii="Calibri" w:eastAsia="Calibri" w:hAnsi="Calibri" w:cs="Calibri"/>
              </w:rPr>
              <w:t>Московской</w:t>
            </w:r>
            <w:proofErr w:type="gram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руси</w:t>
            </w:r>
            <w:proofErr w:type="spellEnd"/>
          </w:p>
        </w:tc>
        <w:tc>
          <w:tcPr>
            <w:tcW w:w="2977" w:type="dxa"/>
          </w:tcPr>
          <w:p w:rsidR="006B03DE" w:rsidRDefault="006B03DE" w:rsidP="008F5A2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7" w:tgtFrame="_blank" w:history="1">
              <w:proofErr w:type="spellStart"/>
              <w:r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6B03DE" w:rsidRDefault="006B03DE" w:rsidP="008F5A23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48" w:tgtFrame="_blank" w:history="1">
              <w:proofErr w:type="spellStart"/>
              <w:r>
                <w:rPr>
                  <w:rStyle w:val="ab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6B03DE" w:rsidRDefault="006B03DE" w:rsidP="008F5A2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6B03DE" w:rsidRDefault="006B03DE" w:rsidP="00343C3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$ 24 стр.166</w:t>
            </w:r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Русск.яз.</w:t>
            </w:r>
          </w:p>
          <w:p w:rsidR="006B03DE" w:rsidRDefault="006B03DE">
            <w:pPr>
              <w:pStyle w:val="normal"/>
              <w:jc w:val="center"/>
            </w:pPr>
          </w:p>
        </w:tc>
        <w:tc>
          <w:tcPr>
            <w:tcW w:w="2835" w:type="dxa"/>
          </w:tcPr>
          <w:p w:rsidR="006B03DE" w:rsidRDefault="006B03DE">
            <w:pPr>
              <w:pStyle w:val="normal"/>
              <w:jc w:val="center"/>
            </w:pPr>
            <w:r>
              <w:t>Анализ изложений</w:t>
            </w:r>
          </w:p>
        </w:tc>
        <w:tc>
          <w:tcPr>
            <w:tcW w:w="2977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515" w:type="dxa"/>
          </w:tcPr>
          <w:p w:rsidR="006B03DE" w:rsidRDefault="006B03DE">
            <w:pPr>
              <w:pStyle w:val="normal"/>
              <w:jc w:val="center"/>
            </w:pPr>
          </w:p>
        </w:tc>
      </w:tr>
      <w:tr w:rsidR="006B03DE" w:rsidTr="005454D1">
        <w:tc>
          <w:tcPr>
            <w:tcW w:w="888" w:type="dxa"/>
            <w:vMerge/>
          </w:tcPr>
          <w:p w:rsidR="006B03DE" w:rsidRDefault="006B03D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1" w:type="dxa"/>
          </w:tcPr>
          <w:p w:rsidR="006B03DE" w:rsidRDefault="006B03DE">
            <w:pPr>
              <w:pStyle w:val="normal"/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6B03DE" w:rsidRDefault="006B03DE">
            <w:pPr>
              <w:pStyle w:val="normal"/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6B03DE" w:rsidRDefault="006B03DE">
            <w:pPr>
              <w:pStyle w:val="normal"/>
              <w:jc w:val="center"/>
            </w:pPr>
          </w:p>
        </w:tc>
        <w:tc>
          <w:tcPr>
            <w:tcW w:w="2126" w:type="dxa"/>
          </w:tcPr>
          <w:p w:rsidR="006B03DE" w:rsidRDefault="006B03DE">
            <w:pPr>
              <w:pStyle w:val="normal"/>
              <w:jc w:val="center"/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835" w:type="dxa"/>
          </w:tcPr>
          <w:p w:rsidR="006B03DE" w:rsidRDefault="006B03DE">
            <w:pPr>
              <w:pStyle w:val="normal"/>
              <w:jc w:val="center"/>
            </w:pPr>
            <w:r>
              <w:t xml:space="preserve">Подготовка рассадных ящиков </w:t>
            </w:r>
          </w:p>
        </w:tc>
        <w:tc>
          <w:tcPr>
            <w:tcW w:w="2977" w:type="dxa"/>
          </w:tcPr>
          <w:p w:rsidR="006B03DE" w:rsidRDefault="006B03DE">
            <w:pPr>
              <w:pStyle w:val="normal"/>
              <w:jc w:val="center"/>
            </w:pPr>
            <w:r>
              <w:t>https://youtu.be/LoNXL9Igg7Y</w:t>
            </w:r>
          </w:p>
        </w:tc>
        <w:tc>
          <w:tcPr>
            <w:tcW w:w="2515" w:type="dxa"/>
          </w:tcPr>
          <w:p w:rsidR="006B03DE" w:rsidRDefault="006B03DE">
            <w:pPr>
              <w:pStyle w:val="normal"/>
              <w:jc w:val="center"/>
            </w:pPr>
          </w:p>
        </w:tc>
      </w:tr>
    </w:tbl>
    <w:p w:rsidR="005264A2" w:rsidRDefault="005264A2">
      <w:pPr>
        <w:pStyle w:val="normal"/>
        <w:jc w:val="center"/>
      </w:pPr>
    </w:p>
    <w:sectPr w:rsidR="005264A2" w:rsidSect="005264A2">
      <w:pgSz w:w="16838" w:h="11906"/>
      <w:pgMar w:top="567" w:right="340" w:bottom="624" w:left="62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4A2"/>
    <w:rsid w:val="00462C33"/>
    <w:rsid w:val="004B3D73"/>
    <w:rsid w:val="005264A2"/>
    <w:rsid w:val="00534A25"/>
    <w:rsid w:val="005454D1"/>
    <w:rsid w:val="005538ED"/>
    <w:rsid w:val="005770F3"/>
    <w:rsid w:val="006B03DE"/>
    <w:rsid w:val="007F0F24"/>
    <w:rsid w:val="008F5A23"/>
    <w:rsid w:val="00A47D07"/>
    <w:rsid w:val="00B87729"/>
    <w:rsid w:val="00C47806"/>
    <w:rsid w:val="00F34B04"/>
    <w:rsid w:val="00F4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06"/>
  </w:style>
  <w:style w:type="paragraph" w:styleId="1">
    <w:name w:val="heading 1"/>
    <w:basedOn w:val="normal"/>
    <w:next w:val="normal"/>
    <w:rsid w:val="005264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264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264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264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264A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5264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264A2"/>
  </w:style>
  <w:style w:type="table" w:customStyle="1" w:styleId="TableNormal">
    <w:name w:val="Table Normal"/>
    <w:rsid w:val="005264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264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264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5264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34B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infourok.ru/" TargetMode="External"/><Relationship Id="rId26" Type="http://schemas.openxmlformats.org/officeDocument/2006/relationships/hyperlink" Target="https://infourok.ru/" TargetMode="External"/><Relationship Id="rId39" Type="http://schemas.openxmlformats.org/officeDocument/2006/relationships/hyperlink" Target="https://resh.edu.ru/subject/lesson/769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infourok.ru/" TargetMode="External"/><Relationship Id="rId47" Type="http://schemas.openxmlformats.org/officeDocument/2006/relationships/hyperlink" Target="https://resh.edu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subject/lesson/7694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infourok.ru/" TargetMode="External"/><Relationship Id="rId46" Type="http://schemas.openxmlformats.org/officeDocument/2006/relationships/hyperlink" Target="https://infou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41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resh.edu.ru/subject/lesson/7694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infourok.ru/" TargetMode="External"/><Relationship Id="rId45" Type="http://schemas.openxmlformats.org/officeDocument/2006/relationships/hyperlink" Target="https://resh.edu.ru/subject/lesson/7694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infourok.ru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Relationship Id="rId2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infourok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infourok.ru/" TargetMode="External"/><Relationship Id="rId8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9</cp:revision>
  <dcterms:created xsi:type="dcterms:W3CDTF">2020-04-13T09:16:00Z</dcterms:created>
  <dcterms:modified xsi:type="dcterms:W3CDTF">2020-04-13T14:04:00Z</dcterms:modified>
</cp:coreProperties>
</file>