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61" w:rsidRDefault="003A296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3A2961" w:rsidRPr="003B1C20" w:rsidRDefault="003A2961" w:rsidP="003A2961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 класс на 13.04.2020г.</w:t>
      </w:r>
    </w:p>
    <w:p w:rsidR="003A2961" w:rsidRDefault="0034563C" w:rsidP="003A2961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A2961" w:rsidRDefault="003A2961" w:rsidP="003A2961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A2961" w:rsidTr="0099462C">
        <w:trPr>
          <w:trHeight w:val="423"/>
        </w:trPr>
        <w:tc>
          <w:tcPr>
            <w:tcW w:w="844" w:type="dxa"/>
            <w:vMerge w:val="restart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13.04</w:t>
            </w:r>
          </w:p>
        </w:tc>
        <w:tc>
          <w:tcPr>
            <w:tcW w:w="872" w:type="dxa"/>
            <w:vAlign w:val="bottom"/>
          </w:tcPr>
          <w:p w:rsidR="003A2961" w:rsidRDefault="003A2961" w:rsidP="009946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A2961" w:rsidRDefault="003A2961" w:rsidP="0099462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A2961" w:rsidRDefault="003A2961" w:rsidP="009946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A2961" w:rsidRDefault="003A2961" w:rsidP="009946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A2961" w:rsidRDefault="003A2961" w:rsidP="009946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A2961" w:rsidRDefault="003A2961" w:rsidP="0099462C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A2961" w:rsidRDefault="003A2961" w:rsidP="009946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A2961" w:rsidTr="0099462C">
        <w:tc>
          <w:tcPr>
            <w:tcW w:w="844" w:type="dxa"/>
            <w:vMerge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A2961" w:rsidRPr="003B1C20" w:rsidRDefault="003A2961" w:rsidP="0099462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A2961" w:rsidRPr="003B1C20" w:rsidRDefault="003A2961" w:rsidP="0099462C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3A2961" w:rsidRPr="001723F7" w:rsidRDefault="003A2961" w:rsidP="003A2961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3A2961" w:rsidRDefault="003A2961" w:rsidP="003A2961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A2961" w:rsidRDefault="005E6FAE" w:rsidP="0099462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Приемы письменных вычислений </w:t>
            </w:r>
          </w:p>
        </w:tc>
        <w:tc>
          <w:tcPr>
            <w:tcW w:w="3550" w:type="dxa"/>
          </w:tcPr>
          <w:p w:rsidR="003A2961" w:rsidRPr="00D42E6B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5" w:tgtFrame="_blank" w:history="1">
              <w:proofErr w:type="spellStart"/>
              <w:r w:rsidR="003A2961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3A2961" w:rsidRPr="00D42E6B">
              <w:t xml:space="preserve">   </w:t>
            </w:r>
          </w:p>
          <w:p w:rsidR="003A2961" w:rsidRPr="003B17C4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 w:rsidR="003A2961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A2961" w:rsidRPr="003B1C20" w:rsidRDefault="003A2961" w:rsidP="0099462C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A2961" w:rsidRDefault="005E6FAE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Стр.70пример5</w:t>
            </w:r>
          </w:p>
        </w:tc>
      </w:tr>
      <w:tr w:rsidR="003A2961" w:rsidTr="0099462C">
        <w:tc>
          <w:tcPr>
            <w:tcW w:w="844" w:type="dxa"/>
            <w:vMerge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3A2961" w:rsidRPr="001723F7" w:rsidRDefault="003A2961" w:rsidP="003A2961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Английск</w:t>
            </w:r>
            <w:proofErr w:type="spellEnd"/>
            <w:r w:rsidRPr="001723F7">
              <w:rPr>
                <w:sz w:val="32"/>
                <w:szCs w:val="32"/>
              </w:rPr>
              <w:t>. язык</w:t>
            </w:r>
          </w:p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A2961" w:rsidRDefault="003A2961" w:rsidP="0099462C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3A2961" w:rsidRPr="00D42E6B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7" w:tgtFrame="_blank" w:history="1">
              <w:proofErr w:type="spellStart"/>
              <w:r w:rsidR="003A2961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3A2961" w:rsidRPr="00D42E6B">
              <w:t xml:space="preserve">   </w:t>
            </w:r>
          </w:p>
          <w:p w:rsidR="003A2961" w:rsidRPr="003B17C4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3A2961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A2961" w:rsidTr="0099462C">
        <w:tc>
          <w:tcPr>
            <w:tcW w:w="844" w:type="dxa"/>
            <w:vMerge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3A2961" w:rsidRPr="001723F7" w:rsidRDefault="003A2961" w:rsidP="003A2961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яз. </w:t>
            </w:r>
          </w:p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A2961" w:rsidRDefault="005E6FAE" w:rsidP="0099462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глагола</w:t>
            </w:r>
          </w:p>
        </w:tc>
        <w:tc>
          <w:tcPr>
            <w:tcW w:w="3550" w:type="dxa"/>
          </w:tcPr>
          <w:p w:rsidR="003A2961" w:rsidRPr="00D42E6B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9" w:tgtFrame="_blank" w:history="1">
              <w:proofErr w:type="spellStart"/>
              <w:r w:rsidR="003A2961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3A2961" w:rsidRPr="00D42E6B">
              <w:t xml:space="preserve">   </w:t>
            </w:r>
          </w:p>
          <w:p w:rsidR="003A2961" w:rsidRPr="003B17C4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 w:rsidR="003A2961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A2961" w:rsidRDefault="005E6FAE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Упр184стр.106-107</w:t>
            </w:r>
          </w:p>
        </w:tc>
      </w:tr>
      <w:tr w:rsidR="003A2961" w:rsidTr="0099462C">
        <w:tc>
          <w:tcPr>
            <w:tcW w:w="844" w:type="dxa"/>
            <w:vMerge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Технология</w:t>
            </w:r>
          </w:p>
        </w:tc>
        <w:tc>
          <w:tcPr>
            <w:tcW w:w="2494" w:type="dxa"/>
          </w:tcPr>
          <w:p w:rsidR="003A2961" w:rsidRDefault="00FD31CC" w:rsidP="0099462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Зоопарк</w:t>
            </w:r>
          </w:p>
        </w:tc>
        <w:tc>
          <w:tcPr>
            <w:tcW w:w="3550" w:type="dxa"/>
          </w:tcPr>
          <w:p w:rsidR="003A2961" w:rsidRPr="00D42E6B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1" w:tgtFrame="_blank" w:history="1">
              <w:proofErr w:type="spellStart"/>
              <w:r w:rsidR="003A2961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3A2961" w:rsidRPr="00D42E6B">
              <w:t xml:space="preserve">   </w:t>
            </w:r>
          </w:p>
          <w:p w:rsidR="003A2961" w:rsidRPr="003B17C4" w:rsidRDefault="0000389C" w:rsidP="0099462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2" w:tgtFrame="_blank" w:history="1">
              <w:proofErr w:type="spellStart"/>
              <w:r w:rsidR="003A2961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A2961" w:rsidRDefault="003A2961" w:rsidP="0099462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A2961" w:rsidRDefault="003A296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3A2961" w:rsidP="003A2961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90AF6">
        <w:rPr>
          <w:rFonts w:eastAsia="Times New Roman"/>
          <w:b/>
          <w:bCs/>
          <w:sz w:val="28"/>
          <w:szCs w:val="28"/>
        </w:rPr>
        <w:t>асписание занятий 3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14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3A29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90AF6" w:rsidRPr="001723F7" w:rsidRDefault="00290AF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356026" w:rsidRDefault="005B4DFC" w:rsidP="00290AF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94" w:type="dxa"/>
          </w:tcPr>
          <w:p w:rsidR="00356026" w:rsidRPr="00B67FF6" w:rsidRDefault="00B67FF6" w:rsidP="00EB1EDC">
            <w:pPr>
              <w:ind w:right="-99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Рассказ</w:t>
            </w:r>
            <w:proofErr w:type="gramStart"/>
            <w:r>
              <w:rPr>
                <w:sz w:val="20"/>
                <w:szCs w:val="20"/>
              </w:rPr>
              <w:t>»С</w:t>
            </w:r>
            <w:proofErr w:type="gramEnd"/>
            <w:r>
              <w:rPr>
                <w:sz w:val="20"/>
                <w:szCs w:val="20"/>
              </w:rPr>
              <w:t xml:space="preserve">обирай по </w:t>
            </w:r>
            <w:proofErr w:type="spellStart"/>
            <w:r>
              <w:rPr>
                <w:sz w:val="20"/>
                <w:szCs w:val="20"/>
              </w:rPr>
              <w:t>ягодке-соберешь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кузовик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550" w:type="dxa"/>
          </w:tcPr>
          <w:p w:rsidR="00702E56" w:rsidRPr="00D42E6B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3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4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56026" w:rsidRPr="003B1C20" w:rsidRDefault="00702E56" w:rsidP="00702E5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56026" w:rsidRDefault="00B67FF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Стр.124-128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702E5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356026" w:rsidRDefault="00290AF6" w:rsidP="005B4DFC">
            <w:pPr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Русск. яз</w:t>
            </w:r>
          </w:p>
        </w:tc>
        <w:tc>
          <w:tcPr>
            <w:tcW w:w="2494" w:type="dxa"/>
          </w:tcPr>
          <w:p w:rsidR="00356026" w:rsidRDefault="005E6FAE" w:rsidP="00EB1EDC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Неопредел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r w:rsidR="00FD31CC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форма глагола</w:t>
            </w:r>
          </w:p>
        </w:tc>
        <w:tc>
          <w:tcPr>
            <w:tcW w:w="3550" w:type="dxa"/>
          </w:tcPr>
          <w:p w:rsidR="00702E56" w:rsidRPr="00D42E6B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5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6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5602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56026" w:rsidRDefault="005E6FA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Упр186стр.108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90AF6" w:rsidRPr="001723F7" w:rsidRDefault="00290AF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</w:t>
            </w:r>
            <w:proofErr w:type="gramStart"/>
            <w:r w:rsidRPr="001723F7">
              <w:rPr>
                <w:sz w:val="32"/>
                <w:szCs w:val="32"/>
              </w:rPr>
              <w:t>.</w:t>
            </w:r>
            <w:proofErr w:type="gramEnd"/>
            <w:r w:rsidRPr="001723F7">
              <w:rPr>
                <w:sz w:val="32"/>
                <w:szCs w:val="32"/>
              </w:rPr>
              <w:t xml:space="preserve"> </w:t>
            </w:r>
            <w:proofErr w:type="gramStart"/>
            <w:r w:rsidRPr="001723F7">
              <w:rPr>
                <w:sz w:val="32"/>
                <w:szCs w:val="32"/>
              </w:rPr>
              <w:t>ч</w:t>
            </w:r>
            <w:proofErr w:type="gramEnd"/>
            <w:r w:rsidRPr="001723F7">
              <w:rPr>
                <w:sz w:val="32"/>
                <w:szCs w:val="32"/>
              </w:rPr>
              <w:t>т.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FD31CC" w:rsidP="00EB1EDC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Хабар</w:t>
            </w:r>
            <w:proofErr w:type="gramEnd"/>
            <w:r>
              <w:rPr>
                <w:sz w:val="20"/>
                <w:szCs w:val="20"/>
              </w:rPr>
              <w:t xml:space="preserve"> « </w:t>
            </w:r>
            <w:proofErr w:type="spellStart"/>
            <w:r>
              <w:rPr>
                <w:sz w:val="20"/>
                <w:szCs w:val="20"/>
              </w:rPr>
              <w:t>Милъирщаби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550" w:type="dxa"/>
          </w:tcPr>
          <w:p w:rsidR="00702E56" w:rsidRPr="00D42E6B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7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5602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56026" w:rsidRDefault="00FD31C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Стр.167-169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56026" w:rsidRDefault="00702E5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90AF6" w:rsidRPr="001723F7" w:rsidRDefault="00290AF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FD31CC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ближайшие соседи</w:t>
            </w:r>
          </w:p>
        </w:tc>
        <w:tc>
          <w:tcPr>
            <w:tcW w:w="3550" w:type="dxa"/>
          </w:tcPr>
          <w:p w:rsidR="00702E56" w:rsidRPr="00D42E6B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19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0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5602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56026" w:rsidRDefault="00FD31C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Стр.100--107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56026" w:rsidRDefault="00290AF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494" w:type="dxa"/>
          </w:tcPr>
          <w:p w:rsidR="00356026" w:rsidRDefault="00FD31CC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Чередование ходьбы и бега</w:t>
            </w:r>
          </w:p>
        </w:tc>
        <w:tc>
          <w:tcPr>
            <w:tcW w:w="3550" w:type="dxa"/>
          </w:tcPr>
          <w:p w:rsidR="00356026" w:rsidRDefault="00702E56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90AF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A2961">
        <w:rPr>
          <w:rFonts w:eastAsia="Times New Roman"/>
          <w:b/>
          <w:bCs/>
          <w:sz w:val="28"/>
          <w:szCs w:val="28"/>
        </w:rPr>
        <w:t xml:space="preserve"> на 15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3A296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Английск</w:t>
            </w:r>
            <w:proofErr w:type="spellEnd"/>
            <w:r w:rsidRPr="001723F7">
              <w:rPr>
                <w:sz w:val="32"/>
                <w:szCs w:val="32"/>
              </w:rPr>
              <w:t>. язык</w:t>
            </w:r>
          </w:p>
          <w:p w:rsidR="00702E56" w:rsidRDefault="00702E56" w:rsidP="00290AF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067835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1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Стр.46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яз.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5E6FAE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3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59131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Стр107-108 х</w:t>
            </w:r>
            <w:proofErr w:type="gramStart"/>
            <w:r>
              <w:rPr>
                <w:sz w:val="20"/>
                <w:szCs w:val="20"/>
              </w:rPr>
              <w:t>!а</w:t>
            </w:r>
            <w:proofErr w:type="gramEnd"/>
            <w:r>
              <w:rPr>
                <w:sz w:val="20"/>
                <w:szCs w:val="20"/>
              </w:rPr>
              <w:t>лт!и223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5E6FAE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примеров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5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Стр.71пример2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Музыка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FD31CC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Героическая </w:t>
            </w:r>
            <w:proofErr w:type="spellStart"/>
            <w:r>
              <w:rPr>
                <w:sz w:val="20"/>
                <w:szCs w:val="20"/>
              </w:rPr>
              <w:t>симфозия</w:t>
            </w:r>
            <w:proofErr w:type="spellEnd"/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90AF6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</w:t>
      </w:r>
      <w:r w:rsidR="003A2961">
        <w:rPr>
          <w:rFonts w:eastAsia="Times New Roman"/>
          <w:b/>
          <w:bCs/>
          <w:sz w:val="28"/>
          <w:szCs w:val="28"/>
        </w:rPr>
        <w:t xml:space="preserve"> класс на 16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3A2961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702E56" w:rsidRDefault="00702E56" w:rsidP="00290AF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5E6FAE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глаголов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7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Упр.190стр.109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5E6FAE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трехзначных чисел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9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0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2E2B3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Стр.72пример4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B67FF6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</w:t>
            </w:r>
            <w:proofErr w:type="gramStart"/>
            <w:r>
              <w:rPr>
                <w:sz w:val="20"/>
                <w:szCs w:val="20"/>
              </w:rPr>
              <w:t>»Ц</w:t>
            </w:r>
            <w:proofErr w:type="gramEnd"/>
            <w:r>
              <w:rPr>
                <w:sz w:val="20"/>
                <w:szCs w:val="20"/>
              </w:rPr>
              <w:t>веток на земле»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1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B67FF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Стр.129-136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Окруж</w:t>
            </w:r>
            <w:proofErr w:type="spellEnd"/>
            <w:r w:rsidRPr="001723F7">
              <w:rPr>
                <w:sz w:val="32"/>
                <w:szCs w:val="32"/>
              </w:rPr>
              <w:t>. мир</w:t>
            </w:r>
          </w:p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02E56" w:rsidRDefault="00FD31CC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севере Европе</w:t>
            </w:r>
          </w:p>
        </w:tc>
        <w:tc>
          <w:tcPr>
            <w:tcW w:w="3544" w:type="dxa"/>
          </w:tcPr>
          <w:p w:rsidR="00702E56" w:rsidRPr="00D42E6B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3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702E5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4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702E5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FD31C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Стр.108-112</w:t>
            </w:r>
          </w:p>
        </w:tc>
      </w:tr>
      <w:tr w:rsidR="00702E56" w:rsidTr="00D94657">
        <w:tc>
          <w:tcPr>
            <w:tcW w:w="828" w:type="dxa"/>
            <w:vMerge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702E56" w:rsidRDefault="00FD31CC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</w:t>
            </w:r>
          </w:p>
        </w:tc>
        <w:tc>
          <w:tcPr>
            <w:tcW w:w="3544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702E5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90AF6">
        <w:rPr>
          <w:rFonts w:eastAsia="Times New Roman"/>
          <w:b/>
          <w:bCs/>
          <w:sz w:val="28"/>
          <w:szCs w:val="28"/>
        </w:rPr>
        <w:t>писание занятий 3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3A2961">
        <w:rPr>
          <w:rFonts w:eastAsia="Times New Roman"/>
          <w:b/>
          <w:bCs/>
          <w:sz w:val="28"/>
          <w:szCs w:val="28"/>
        </w:rPr>
        <w:t xml:space="preserve"> на 17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3A296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02E56" w:rsidTr="00D94657">
        <w:trPr>
          <w:trHeight w:val="480"/>
        </w:trPr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702E56" w:rsidRDefault="00702E56" w:rsidP="00290AF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5E6FAE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Вычитание трехзначных чисел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5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6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Стр.73пример3</w:t>
            </w: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 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5E6FAE" w:rsidP="006465C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глаголов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7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8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Упр192стр.110</w:t>
            </w: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Родн</w:t>
            </w:r>
            <w:proofErr w:type="spellEnd"/>
            <w:r w:rsidRPr="001723F7">
              <w:rPr>
                <w:sz w:val="32"/>
                <w:szCs w:val="32"/>
              </w:rPr>
              <w:t>. яз.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5B4DFC" w:rsidP="006465C1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Глаголалъул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маг</w:t>
            </w:r>
            <w:proofErr w:type="gramStart"/>
            <w:r>
              <w:rPr>
                <w:sz w:val="20"/>
                <w:szCs w:val="20"/>
              </w:rPr>
              <w:t>!н</w:t>
            </w:r>
            <w:proofErr w:type="gramEnd"/>
            <w:r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39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0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B4DF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Стр.109-110 х</w:t>
            </w:r>
            <w:proofErr w:type="gramStart"/>
            <w:r>
              <w:rPr>
                <w:sz w:val="20"/>
                <w:szCs w:val="20"/>
              </w:rPr>
              <w:t>!А</w:t>
            </w:r>
            <w:proofErr w:type="gramEnd"/>
            <w:r>
              <w:rPr>
                <w:sz w:val="20"/>
                <w:szCs w:val="20"/>
              </w:rPr>
              <w:t>ЛТ!И227</w:t>
            </w: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Изо</w:t>
            </w:r>
          </w:p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FD31CC" w:rsidP="006465C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Картина- пейзаж</w:t>
            </w:r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02E56" w:rsidTr="00D94657">
        <w:tc>
          <w:tcPr>
            <w:tcW w:w="851" w:type="dxa"/>
            <w:vMerge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02E56" w:rsidRDefault="00702E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90AF6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3</w:t>
      </w:r>
      <w:r w:rsidR="002C47F2">
        <w:rPr>
          <w:b/>
          <w:sz w:val="28"/>
          <w:szCs w:val="28"/>
        </w:rPr>
        <w:t xml:space="preserve"> класс</w:t>
      </w:r>
      <w:r w:rsidR="003A2961">
        <w:rPr>
          <w:b/>
          <w:sz w:val="28"/>
          <w:szCs w:val="28"/>
        </w:rPr>
        <w:t xml:space="preserve"> на 18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5E6FAE">
        <w:trPr>
          <w:trHeight w:val="413"/>
        </w:trPr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3A2961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702E56" w:rsidRDefault="00702E56" w:rsidP="00290AF6">
            <w:pPr>
              <w:jc w:val="center"/>
            </w:pPr>
          </w:p>
        </w:tc>
        <w:tc>
          <w:tcPr>
            <w:tcW w:w="2268" w:type="dxa"/>
          </w:tcPr>
          <w:p w:rsidR="00702E56" w:rsidRDefault="005E6FAE" w:rsidP="006465C1">
            <w:r>
              <w:t>Времена глаголов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41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2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Pr="003B1C20" w:rsidRDefault="00702E56" w:rsidP="00D114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3B1C20">
            <w:pPr>
              <w:jc w:val="center"/>
            </w:pPr>
            <w:r>
              <w:t>Упр.197стр11-113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proofErr w:type="spellStart"/>
            <w:r w:rsidRPr="001723F7">
              <w:rPr>
                <w:sz w:val="32"/>
                <w:szCs w:val="32"/>
              </w:rPr>
              <w:t>Литерат.чт</w:t>
            </w:r>
            <w:proofErr w:type="spellEnd"/>
            <w:r w:rsidRPr="001723F7">
              <w:rPr>
                <w:sz w:val="32"/>
                <w:szCs w:val="32"/>
              </w:rPr>
              <w:t>.</w:t>
            </w:r>
          </w:p>
          <w:p w:rsidR="00702E56" w:rsidRDefault="00702E56" w:rsidP="003B1C20">
            <w:pPr>
              <w:jc w:val="center"/>
            </w:pPr>
          </w:p>
        </w:tc>
        <w:tc>
          <w:tcPr>
            <w:tcW w:w="2268" w:type="dxa"/>
          </w:tcPr>
          <w:p w:rsidR="00702E56" w:rsidRDefault="00B67FF6" w:rsidP="006465C1">
            <w:r>
              <w:t>Рассказ</w:t>
            </w:r>
            <w:proofErr w:type="gramStart"/>
            <w:r>
              <w:t>»Е</w:t>
            </w:r>
            <w:proofErr w:type="gramEnd"/>
            <w:r>
              <w:t>ще мама»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43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4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B67FF6" w:rsidP="003B1C20">
            <w:pPr>
              <w:jc w:val="center"/>
            </w:pPr>
            <w:r>
              <w:t>Стр.137-143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02E56" w:rsidRPr="001723F7" w:rsidRDefault="00702E56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Математика </w:t>
            </w:r>
          </w:p>
          <w:p w:rsidR="00702E56" w:rsidRDefault="00702E56" w:rsidP="003B1C20">
            <w:pPr>
              <w:jc w:val="center"/>
            </w:pPr>
          </w:p>
        </w:tc>
        <w:tc>
          <w:tcPr>
            <w:tcW w:w="2268" w:type="dxa"/>
          </w:tcPr>
          <w:p w:rsidR="00702E56" w:rsidRDefault="005E6FAE" w:rsidP="006465C1">
            <w:r>
              <w:t>Виды треугольников</w:t>
            </w:r>
          </w:p>
        </w:tc>
        <w:tc>
          <w:tcPr>
            <w:tcW w:w="3544" w:type="dxa"/>
          </w:tcPr>
          <w:p w:rsidR="00702E56" w:rsidRPr="00D42E6B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45" w:tgtFrame="_blank" w:history="1">
              <w:proofErr w:type="spellStart"/>
              <w:r w:rsidR="00702E56" w:rsidRPr="00997A5F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</w:rPr>
                <w:t>resh.edu.ru</w:t>
              </w:r>
              <w:proofErr w:type="spellEnd"/>
            </w:hyperlink>
            <w:r w:rsidR="00702E56" w:rsidRPr="00D42E6B">
              <w:t xml:space="preserve">   </w:t>
            </w:r>
          </w:p>
          <w:p w:rsidR="00702E56" w:rsidRPr="003B17C4" w:rsidRDefault="0000389C" w:rsidP="00D11417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6" w:tgtFrame="_blank" w:history="1">
              <w:proofErr w:type="spellStart"/>
              <w:r w:rsidR="00702E56" w:rsidRPr="003B17C4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702E56" w:rsidRDefault="00702E56" w:rsidP="00D11417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5E6FAE" w:rsidP="003B1C20">
            <w:pPr>
              <w:jc w:val="center"/>
            </w:pPr>
            <w:r>
              <w:t>Стр74 задача3</w:t>
            </w: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702E56" w:rsidRDefault="00702E56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126" w:type="dxa"/>
          </w:tcPr>
          <w:p w:rsidR="00702E56" w:rsidRDefault="00702E56" w:rsidP="003B1C20">
            <w:pPr>
              <w:jc w:val="center"/>
            </w:pPr>
            <w:proofErr w:type="spellStart"/>
            <w:proofErr w:type="gramStart"/>
            <w:r w:rsidRPr="001723F7">
              <w:rPr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702E56" w:rsidRDefault="00FD31CC" w:rsidP="006465C1">
            <w:r>
              <w:t>Прыжки на скакалке</w:t>
            </w:r>
          </w:p>
        </w:tc>
        <w:tc>
          <w:tcPr>
            <w:tcW w:w="3544" w:type="dxa"/>
          </w:tcPr>
          <w:p w:rsidR="00702E56" w:rsidRDefault="00702E56" w:rsidP="003B1C20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02E56" w:rsidRDefault="00702E56" w:rsidP="003B1C20">
            <w:pPr>
              <w:jc w:val="center"/>
            </w:pPr>
          </w:p>
        </w:tc>
      </w:tr>
      <w:tr w:rsidR="00702E56" w:rsidTr="00D94657">
        <w:tc>
          <w:tcPr>
            <w:tcW w:w="888" w:type="dxa"/>
            <w:vMerge/>
          </w:tcPr>
          <w:p w:rsidR="00702E56" w:rsidRDefault="00702E56" w:rsidP="003B1C20">
            <w:pPr>
              <w:jc w:val="center"/>
            </w:pPr>
          </w:p>
        </w:tc>
        <w:tc>
          <w:tcPr>
            <w:tcW w:w="761" w:type="dxa"/>
          </w:tcPr>
          <w:p w:rsidR="00702E56" w:rsidRDefault="00702E56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702E56" w:rsidRDefault="00702E56" w:rsidP="00702E56"/>
        </w:tc>
        <w:tc>
          <w:tcPr>
            <w:tcW w:w="2410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126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268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3544" w:type="dxa"/>
          </w:tcPr>
          <w:p w:rsidR="00702E56" w:rsidRDefault="00702E56" w:rsidP="003B1C20">
            <w:pPr>
              <w:jc w:val="center"/>
            </w:pPr>
          </w:p>
        </w:tc>
        <w:tc>
          <w:tcPr>
            <w:tcW w:w="2515" w:type="dxa"/>
          </w:tcPr>
          <w:p w:rsidR="00702E56" w:rsidRDefault="00702E56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389C"/>
    <w:rsid w:val="00013873"/>
    <w:rsid w:val="0004437C"/>
    <w:rsid w:val="00067835"/>
    <w:rsid w:val="000A4D4C"/>
    <w:rsid w:val="000C0365"/>
    <w:rsid w:val="000E474A"/>
    <w:rsid w:val="00105732"/>
    <w:rsid w:val="00175F64"/>
    <w:rsid w:val="002207A2"/>
    <w:rsid w:val="00253653"/>
    <w:rsid w:val="00253DE0"/>
    <w:rsid w:val="0025452B"/>
    <w:rsid w:val="00290AF6"/>
    <w:rsid w:val="002C0CC8"/>
    <w:rsid w:val="002C47F2"/>
    <w:rsid w:val="0034563C"/>
    <w:rsid w:val="00356026"/>
    <w:rsid w:val="003A2961"/>
    <w:rsid w:val="003B1C20"/>
    <w:rsid w:val="00567A11"/>
    <w:rsid w:val="00591311"/>
    <w:rsid w:val="005B4DFC"/>
    <w:rsid w:val="005E6FAE"/>
    <w:rsid w:val="00605E5A"/>
    <w:rsid w:val="006465C1"/>
    <w:rsid w:val="006913F6"/>
    <w:rsid w:val="006E731A"/>
    <w:rsid w:val="00702E56"/>
    <w:rsid w:val="007253CF"/>
    <w:rsid w:val="0073611F"/>
    <w:rsid w:val="0074332A"/>
    <w:rsid w:val="007F2ACB"/>
    <w:rsid w:val="00817639"/>
    <w:rsid w:val="00901E98"/>
    <w:rsid w:val="00952121"/>
    <w:rsid w:val="00A17540"/>
    <w:rsid w:val="00AE288E"/>
    <w:rsid w:val="00B67FF6"/>
    <w:rsid w:val="00D94657"/>
    <w:rsid w:val="00DC176B"/>
    <w:rsid w:val="00E736BB"/>
    <w:rsid w:val="00E758D9"/>
    <w:rsid w:val="00EB1EDC"/>
    <w:rsid w:val="00ED3C23"/>
    <w:rsid w:val="00F9758C"/>
    <w:rsid w:val="00FA67FF"/>
    <w:rsid w:val="00FB4728"/>
    <w:rsid w:val="00FD31CC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F354-0E52-4E7F-B6DF-C49FD6C6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2</cp:revision>
  <dcterms:created xsi:type="dcterms:W3CDTF">2020-04-13T09:11:00Z</dcterms:created>
  <dcterms:modified xsi:type="dcterms:W3CDTF">2020-04-13T09:11:00Z</dcterms:modified>
</cp:coreProperties>
</file>