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07.04.2020г.</w:t>
      </w:r>
    </w:p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</w:p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9"/>
        <w:gridCol w:w="879"/>
        <w:gridCol w:w="1592"/>
        <w:gridCol w:w="2211"/>
        <w:gridCol w:w="1968"/>
        <w:gridCol w:w="2238"/>
        <w:gridCol w:w="2961"/>
        <w:gridCol w:w="2020"/>
      </w:tblGrid>
      <w:tr w:rsidR="00C7460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07.04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C74605" w:rsidRDefault="00C74605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И.С.Никитин "Русь". Образ Родины в поэтическом тексте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"Русь" И.С.Н.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128-132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глаголов в языке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68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140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мир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Отечественная война 1812 года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8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112-119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Изо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Изображение образа матери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11.30-12.00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Подвижные игры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2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3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08.04.2020г.</w:t>
      </w:r>
    </w:p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6"/>
        <w:gridCol w:w="879"/>
        <w:gridCol w:w="1547"/>
        <w:gridCol w:w="2034"/>
        <w:gridCol w:w="1928"/>
        <w:gridCol w:w="2330"/>
        <w:gridCol w:w="3056"/>
        <w:gridCol w:w="2108"/>
      </w:tblGrid>
      <w:tr w:rsidR="00C74605" w:rsidTr="003B3B8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08.04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C74605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культ.</w:t>
            </w:r>
          </w:p>
          <w:p w:rsidR="00C74605" w:rsidRDefault="00C74605">
            <w:pPr>
              <w:spacing w:after="0" w:line="240" w:lineRule="auto"/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гостеприимства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89-91</w:t>
            </w:r>
          </w:p>
        </w:tc>
      </w:tr>
      <w:tr w:rsidR="00C74605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Роль глаголов в языке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6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70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145</w:t>
            </w:r>
          </w:p>
        </w:tc>
      </w:tr>
      <w:tr w:rsidR="00C74605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деление на числа, </w:t>
            </w:r>
            <w:r>
              <w:rPr>
                <w:rFonts w:ascii="Calibri" w:eastAsia="Calibri" w:hAnsi="Calibri" w:cs="Calibri"/>
              </w:rPr>
              <w:lastRenderedPageBreak/>
              <w:t>оканчивающиеся нулями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26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81,задача 83</w:t>
            </w:r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3B3B8C" w:rsidRDefault="003B3B8C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отмечено на твоём календаре?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https://infourok.ru/informacionnaya-karta-uroka-chto-na-tvoem-kalendare-klass-1972540.html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50-51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</w:tbl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09.04.2020г.</w:t>
      </w:r>
    </w:p>
    <w:p w:rsidR="00C74605" w:rsidRDefault="003B3B8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5"/>
        <w:gridCol w:w="879"/>
        <w:gridCol w:w="1545"/>
        <w:gridCol w:w="2021"/>
        <w:gridCol w:w="1954"/>
        <w:gridCol w:w="2355"/>
        <w:gridCol w:w="2899"/>
        <w:gridCol w:w="2230"/>
      </w:tblGrid>
      <w:tr w:rsidR="00C7460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09.04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С.Д.Дрожжин "Родине" </w:t>
            </w:r>
          </w:p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А.В.Жигулин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О</w:t>
            </w:r>
            <w:proofErr w:type="gramStart"/>
            <w:r>
              <w:rPr>
                <w:rFonts w:ascii="Calibri" w:eastAsia="Calibri" w:hAnsi="Calibri" w:cs="Calibri"/>
              </w:rPr>
              <w:t>,Р</w:t>
            </w:r>
            <w:proofErr w:type="gramEnd"/>
            <w:r>
              <w:rPr>
                <w:rFonts w:ascii="Calibri" w:eastAsia="Calibri" w:hAnsi="Calibri" w:cs="Calibri"/>
              </w:rPr>
              <w:t>одина</w:t>
            </w:r>
            <w:proofErr w:type="spellEnd"/>
            <w:r>
              <w:rPr>
                <w:rFonts w:ascii="Calibri" w:eastAsia="Calibri" w:hAnsi="Calibri" w:cs="Calibri"/>
              </w:rPr>
              <w:t>! В неярком блеске"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133-138  наизусть одно из стихотворений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Время глагола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147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 на движение в противоположных направлениях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29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108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Бач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неб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заман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90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210 </w:t>
            </w:r>
          </w:p>
        </w:tc>
      </w:tr>
    </w:tbl>
    <w:p w:rsidR="00C74605" w:rsidRDefault="00C7460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4605" w:rsidRDefault="003B3B8C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Расписание занятий 4 класс на 10.04.2020г.</w:t>
      </w:r>
    </w:p>
    <w:p w:rsidR="00C74605" w:rsidRDefault="003B3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6"/>
        <w:gridCol w:w="879"/>
        <w:gridCol w:w="1618"/>
        <w:gridCol w:w="2100"/>
        <w:gridCol w:w="2066"/>
        <w:gridCol w:w="2141"/>
        <w:gridCol w:w="2997"/>
        <w:gridCol w:w="2061"/>
      </w:tblGrid>
      <w:tr w:rsidR="00C74605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Обобщение по </w:t>
            </w:r>
            <w:r>
              <w:rPr>
                <w:rFonts w:ascii="Calibri" w:eastAsia="Calibri" w:hAnsi="Calibri" w:cs="Calibri"/>
              </w:rPr>
              <w:lastRenderedPageBreak/>
              <w:t xml:space="preserve">разделу Родина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8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9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142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деление на числа, оканчивающиеся нулями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0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1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30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111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яз. </w:t>
            </w:r>
          </w:p>
          <w:p w:rsidR="00C74605" w:rsidRDefault="00C74605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Жинсиял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жинсиял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гурел</w:t>
            </w:r>
            <w:proofErr w:type="spellEnd"/>
            <w:r>
              <w:rPr>
                <w:rFonts w:ascii="Calibri" w:eastAsia="Calibri" w:hAnsi="Calibri" w:cs="Calibri"/>
              </w:rPr>
              <w:t xml:space="preserve"> глаголал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2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3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92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216 </w:t>
            </w:r>
          </w:p>
        </w:tc>
      </w:tr>
      <w:tr w:rsidR="00C746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Подвижные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4">
              <w:proofErr w:type="spellStart"/>
              <w:r w:rsidR="003B3B8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B3B8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C74605" w:rsidRDefault="00C746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5">
              <w:proofErr w:type="spellStart"/>
              <w:r w:rsidR="003B3B8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74605" w:rsidRDefault="003B3B8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74605" w:rsidRDefault="00C746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74605" w:rsidRDefault="003B3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для 4 класс на 11.04.2020</w:t>
      </w:r>
    </w:p>
    <w:p w:rsidR="00C74605" w:rsidRDefault="003B3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Суббота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7"/>
        <w:gridCol w:w="737"/>
        <w:gridCol w:w="1536"/>
        <w:gridCol w:w="2061"/>
        <w:gridCol w:w="2014"/>
        <w:gridCol w:w="2167"/>
        <w:gridCol w:w="3033"/>
        <w:gridCol w:w="2293"/>
      </w:tblGrid>
      <w:tr w:rsidR="00C74605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C7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605" w:rsidRDefault="00C7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605" w:rsidRDefault="00C74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605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8.30-9.00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ЭОР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3B3B8C" w:rsidRDefault="003B3B8C">
            <w:pPr>
              <w:spacing w:after="0" w:line="240" w:lineRule="auto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  <w:jc w:val="center"/>
            </w:pPr>
            <w:r>
              <w:t xml:space="preserve">Мы едем на пикник!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</w:pPr>
            <w:r>
              <w:t>https://infourok.ru/konspekt-uroka-angliyskogo-yazika-klass-idyom-na-piknik-1414394.html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 w:rsidP="00A04869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54 </w:t>
            </w:r>
            <w:proofErr w:type="spellStart"/>
            <w:r>
              <w:t>упр</w:t>
            </w:r>
            <w:proofErr w:type="spellEnd"/>
            <w:r>
              <w:t xml:space="preserve"> 3</w:t>
            </w:r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9.15. 9.45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3B3B8C" w:rsidRDefault="003B3B8C">
            <w:pPr>
              <w:spacing w:after="0" w:line="240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Неопределенная форма глагола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6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7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B3B8C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150 </w:t>
            </w:r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10.00- 10.30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3B3B8C" w:rsidRDefault="003B3B8C">
            <w:pPr>
              <w:spacing w:after="0" w:line="240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Неопределенная форма глагола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8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9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B3B8C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74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154</w:t>
            </w:r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10.45- 11.15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</w:t>
            </w:r>
          </w:p>
          <w:p w:rsidR="003B3B8C" w:rsidRDefault="003B3B8C">
            <w:pPr>
              <w:spacing w:after="0" w:line="240" w:lineRule="auto"/>
              <w:jc w:val="center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Музыкальные инструменты России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B3B8C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названия инструментов</w:t>
            </w:r>
          </w:p>
        </w:tc>
      </w:tr>
      <w:tr w:rsidR="003B3B8C" w:rsidTr="003B3B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2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3B3B8C" w:rsidRDefault="003B3B8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3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B3B8C" w:rsidRDefault="003B3B8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B8C" w:rsidRDefault="003B3B8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74605" w:rsidRDefault="00C746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C74605" w:rsidSect="00813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605"/>
    <w:rsid w:val="003B3B8C"/>
    <w:rsid w:val="00813E2E"/>
    <w:rsid w:val="00C7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B3B8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4099</Characters>
  <Application>Microsoft Office Word</Application>
  <DocSecurity>0</DocSecurity>
  <Lines>34</Lines>
  <Paragraphs>9</Paragraphs>
  <ScaleCrop>false</ScaleCrop>
  <Company>Krokoz™ Inc.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dcterms:created xsi:type="dcterms:W3CDTF">2020-04-11T11:08:00Z</dcterms:created>
  <dcterms:modified xsi:type="dcterms:W3CDTF">2020-04-11T11:10:00Z</dcterms:modified>
</cp:coreProperties>
</file>