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10387"/>
        <w:gridCol w:w="6"/>
      </w:tblGrid>
      <w:tr w:rsidR="000602CA" w:rsidRPr="000602CA" w:rsidTr="000602CA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tcMar>
              <w:top w:w="69" w:type="dxa"/>
              <w:left w:w="969" w:type="dxa"/>
              <w:bottom w:w="0" w:type="dxa"/>
              <w:right w:w="69" w:type="dxa"/>
            </w:tcMar>
            <w:vAlign w:val="center"/>
            <w:hideMark/>
          </w:tcPr>
          <w:p w:rsidR="000602CA" w:rsidRPr="000602CA" w:rsidRDefault="000602CA" w:rsidP="000602CA">
            <w:pPr>
              <w:spacing w:before="28" w:after="28" w:line="240" w:lineRule="auto"/>
              <w:ind w:left="28" w:right="28"/>
              <w:outlineLvl w:val="0"/>
              <w:rPr>
                <w:rFonts w:ascii="Arial" w:eastAsia="Times New Roman" w:hAnsi="Arial" w:cs="Arial"/>
                <w:b/>
                <w:bCs/>
                <w:color w:val="66737C"/>
                <w:kern w:val="36"/>
                <w:sz w:val="40"/>
                <w:szCs w:val="40"/>
                <w:lang w:eastAsia="ru-RU"/>
              </w:rPr>
            </w:pPr>
          </w:p>
        </w:tc>
      </w:tr>
      <w:tr w:rsidR="000602CA" w:rsidRPr="000602CA" w:rsidTr="000602CA">
        <w:trPr>
          <w:trHeight w:val="19122"/>
          <w:tblCellSpacing w:w="0" w:type="dxa"/>
        </w:trPr>
        <w:tc>
          <w:tcPr>
            <w:tcW w:w="12655" w:type="dxa"/>
            <w:shd w:val="clear" w:color="auto" w:fill="F7F7F7"/>
            <w:tcMar>
              <w:top w:w="0" w:type="dxa"/>
              <w:left w:w="277" w:type="dxa"/>
              <w:bottom w:w="0" w:type="dxa"/>
              <w:right w:w="138" w:type="dxa"/>
            </w:tcMar>
            <w:hideMark/>
          </w:tcPr>
          <w:p w:rsidR="000602CA" w:rsidRPr="004C57BB" w:rsidRDefault="000602CA" w:rsidP="004C57BB">
            <w:pPr>
              <w:spacing w:after="138" w:line="240" w:lineRule="auto"/>
              <w:rPr>
                <w:rFonts w:ascii="Arial" w:eastAsia="Times New Roman" w:hAnsi="Arial" w:cs="Arial"/>
                <w:color w:val="66737C"/>
                <w:lang w:eastAsia="ru-RU"/>
              </w:rPr>
            </w:pPr>
            <w:r w:rsidRPr="000602CA">
              <w:rPr>
                <w:rFonts w:ascii="Arial" w:eastAsia="Times New Roman" w:hAnsi="Arial" w:cs="Arial"/>
                <w:b/>
                <w:bCs/>
                <w:color w:val="800080"/>
                <w:sz w:val="20"/>
                <w:lang w:eastAsia="ru-RU"/>
              </w:rPr>
              <w:lastRenderedPageBreak/>
              <w:t>ЧИСЛЕННОСТЬ ОБУЧАЮЩИХСЯ ПО РЕАЛИЗУЕМЫМ ОБРАЗОВАТЕЛЬНЫМ ПРОГРАММАМ</w:t>
            </w:r>
            <w:r w:rsidR="004C57BB" w:rsidRPr="000602CA">
              <w:rPr>
                <w:rFonts w:ascii="Arial" w:eastAsia="Times New Roman" w:hAnsi="Arial" w:cs="Arial"/>
                <w:b/>
                <w:bCs/>
                <w:color w:val="66737C"/>
                <w:kern w:val="36"/>
                <w:sz w:val="40"/>
                <w:szCs w:val="40"/>
                <w:lang w:eastAsia="ru-RU"/>
              </w:rPr>
              <w:t xml:space="preserve"> </w:t>
            </w:r>
            <w:r w:rsidR="004C57BB" w:rsidRPr="004C57BB">
              <w:rPr>
                <w:rFonts w:ascii="Arial" w:eastAsia="Times New Roman" w:hAnsi="Arial" w:cs="Arial"/>
                <w:b/>
                <w:bCs/>
                <w:color w:val="66737C"/>
                <w:kern w:val="36"/>
                <w:lang w:eastAsia="ru-RU"/>
              </w:rPr>
              <w:t>на 02.09.2019г.</w:t>
            </w:r>
          </w:p>
          <w:p w:rsidR="000602CA" w:rsidRPr="000602CA" w:rsidRDefault="000602CA" w:rsidP="000602CA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20"/>
                <w:lang w:eastAsia="ru-RU"/>
              </w:rPr>
              <w:t>Всего в школе: 126</w:t>
            </w:r>
            <w:r w:rsidRPr="000602CA">
              <w:rPr>
                <w:rFonts w:ascii="Arial" w:eastAsia="Times New Roman" w:hAnsi="Arial" w:cs="Arial"/>
                <w:b/>
                <w:bCs/>
                <w:color w:val="800080"/>
                <w:sz w:val="20"/>
                <w:lang w:eastAsia="ru-RU"/>
              </w:rPr>
              <w:t xml:space="preserve"> </w:t>
            </w:r>
            <w:proofErr w:type="gramStart"/>
            <w:r w:rsidRPr="000602CA">
              <w:rPr>
                <w:rFonts w:ascii="Arial" w:eastAsia="Times New Roman" w:hAnsi="Arial" w:cs="Arial"/>
                <w:b/>
                <w:bCs/>
                <w:color w:val="800080"/>
                <w:sz w:val="20"/>
                <w:lang w:eastAsia="ru-RU"/>
              </w:rPr>
              <w:t>обучающихся</w:t>
            </w:r>
            <w:proofErr w:type="gramEnd"/>
          </w:p>
          <w:tbl>
            <w:tblPr>
              <w:tblW w:w="7574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6840"/>
              <w:gridCol w:w="734"/>
            </w:tblGrid>
            <w:tr w:rsidR="000602CA" w:rsidRPr="000602CA" w:rsidTr="000602CA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color w:val="8000FF"/>
                      <w:sz w:val="24"/>
                      <w:szCs w:val="24"/>
                      <w:lang w:eastAsia="ru-RU"/>
                    </w:rPr>
                    <w:t>НАЧАЛЬНОЕ ОБЩЕЕ ОБРАЗОВАНИЕ</w:t>
                  </w:r>
                </w:p>
              </w:tc>
            </w:tr>
            <w:tr w:rsidR="000602CA" w:rsidRPr="000602CA" w:rsidTr="000602C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За счет бюджетных ассигнований федерального бюджета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7C2954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61</w:t>
                  </w:r>
                  <w:r w:rsidR="000602CA"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 чел.</w:t>
                  </w:r>
                </w:p>
              </w:tc>
            </w:tr>
            <w:tr w:rsidR="000602CA" w:rsidRPr="000602CA" w:rsidTr="000602C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За счет бюджетов субъектов Российской Федерации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7C2954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0</w:t>
                  </w:r>
                  <w:r w:rsidR="000602CA"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 чел.</w:t>
                  </w:r>
                </w:p>
              </w:tc>
            </w:tr>
            <w:tr w:rsidR="000602CA" w:rsidRPr="000602CA" w:rsidTr="000602C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За счет местных бюджетов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0 чел.</w:t>
                  </w:r>
                </w:p>
              </w:tc>
            </w:tr>
            <w:tr w:rsidR="000602CA" w:rsidRPr="000602CA" w:rsidTr="000602C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по договорам об образовании за счет средств физических и (или) юридических лиц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0 чел.</w:t>
                  </w:r>
                </w:p>
              </w:tc>
            </w:tr>
            <w:tr w:rsidR="000602CA" w:rsidRPr="000602CA" w:rsidTr="000602CA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138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color w:val="8000FF"/>
                      <w:sz w:val="20"/>
                      <w:lang w:eastAsia="ru-RU"/>
                    </w:rPr>
                    <w:t>ОСНОВНОЕ ОБЩЕЕ ОБРАЗОВАНИЕ</w:t>
                  </w:r>
                </w:p>
              </w:tc>
            </w:tr>
            <w:tr w:rsidR="000602CA" w:rsidRPr="000602CA" w:rsidTr="000602C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За счет бюджетных ассигнований федерального бюджета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7C2954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5</w:t>
                  </w:r>
                  <w:r w:rsidR="000602CA"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0 чел</w:t>
                  </w:r>
                </w:p>
              </w:tc>
            </w:tr>
            <w:tr w:rsidR="000602CA" w:rsidRPr="000602CA" w:rsidTr="000602C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За счет бюджетов субъектов Российской Федерации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4C57BB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0</w:t>
                  </w:r>
                  <w:r w:rsidR="000602CA"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 чел.</w:t>
                  </w:r>
                </w:p>
              </w:tc>
            </w:tr>
            <w:tr w:rsidR="000602CA" w:rsidRPr="000602CA" w:rsidTr="000602C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За счет местных бюджетов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0 чел.</w:t>
                  </w:r>
                </w:p>
              </w:tc>
            </w:tr>
            <w:tr w:rsidR="000602CA" w:rsidRPr="000602CA" w:rsidTr="000602C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по договорам об образовании за счет средств физических и (или) юридических лиц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0 чел.</w:t>
                  </w:r>
                </w:p>
              </w:tc>
            </w:tr>
            <w:tr w:rsidR="000602CA" w:rsidRPr="000602CA" w:rsidTr="000602CA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138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color w:val="8000FF"/>
                      <w:sz w:val="20"/>
                      <w:lang w:eastAsia="ru-RU"/>
                    </w:rPr>
                    <w:t>СРЕДНЕЕ ОБЩЕЕ ОБРАЗОВАНИЕ</w:t>
                  </w:r>
                </w:p>
              </w:tc>
            </w:tr>
            <w:tr w:rsidR="000602CA" w:rsidRPr="000602CA" w:rsidTr="000602C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За счет бюджетных ассигнований федерального бюджета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7C2954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15</w:t>
                  </w:r>
                  <w:r w:rsidR="000602CA"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 чел.</w:t>
                  </w:r>
                </w:p>
              </w:tc>
            </w:tr>
            <w:tr w:rsidR="000602CA" w:rsidRPr="000602CA" w:rsidTr="000602C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За счет бюджетов субъектов Российской Федерации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7C2954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0</w:t>
                  </w:r>
                  <w:r w:rsidR="000602CA"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 чел.</w:t>
                  </w:r>
                </w:p>
              </w:tc>
            </w:tr>
            <w:tr w:rsidR="000602CA" w:rsidRPr="000602CA" w:rsidTr="000602C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За счет местных бюджетов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0 чел.</w:t>
                  </w:r>
                </w:p>
              </w:tc>
            </w:tr>
            <w:tr w:rsidR="000602CA" w:rsidRPr="000602CA" w:rsidTr="000602C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по договорам об образовании за счет средств физических и (или) юридических лиц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0 чел.</w:t>
                  </w:r>
                </w:p>
              </w:tc>
            </w:tr>
          </w:tbl>
          <w:p w:rsidR="000602CA" w:rsidRPr="000602CA" w:rsidRDefault="008D1581" w:rsidP="00060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eastAsia="ru-RU"/>
              </w:rPr>
            </w:pPr>
            <w:r w:rsidRPr="008D1581">
              <w:rPr>
                <w:rFonts w:ascii="Arial" w:eastAsia="Times New Roman" w:hAnsi="Arial" w:cs="Arial"/>
                <w:b/>
                <w:bCs/>
                <w:color w:val="800080"/>
                <w:sz w:val="20"/>
                <w:lang w:eastAsia="ru-RU"/>
              </w:rPr>
              <w:pict>
                <v:rect id="_x0000_i1025" style="width:0;height:1.5pt" o:hralign="center" o:hrstd="t" o:hrnoshade="t" o:hr="t" fillcolor="#cdcac8" stroked="f"/>
              </w:pict>
            </w:r>
          </w:p>
          <w:p w:rsidR="000602CA" w:rsidRPr="000602CA" w:rsidRDefault="000602CA" w:rsidP="000602CA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</w:pPr>
            <w:r w:rsidRPr="000602CA">
              <w:rPr>
                <w:rFonts w:ascii="Arial" w:eastAsia="Times New Roman" w:hAnsi="Arial" w:cs="Arial"/>
                <w:b/>
                <w:bCs/>
                <w:color w:val="800080"/>
                <w:sz w:val="20"/>
                <w:lang w:eastAsia="ru-RU"/>
              </w:rPr>
              <w:t xml:space="preserve">ЧИСЛЕННОСТЬ </w:t>
            </w:r>
            <w:proofErr w:type="gramStart"/>
            <w:r w:rsidRPr="000602CA">
              <w:rPr>
                <w:rFonts w:ascii="Arial" w:eastAsia="Times New Roman" w:hAnsi="Arial" w:cs="Arial"/>
                <w:b/>
                <w:bCs/>
                <w:color w:val="800080"/>
                <w:sz w:val="20"/>
                <w:lang w:eastAsia="ru-RU"/>
              </w:rPr>
              <w:t>ОБУЧАЮЩИХСЯ</w:t>
            </w:r>
            <w:proofErr w:type="gramEnd"/>
            <w:r w:rsidRPr="000602CA">
              <w:rPr>
                <w:rFonts w:ascii="Arial" w:eastAsia="Times New Roman" w:hAnsi="Arial" w:cs="Arial"/>
                <w:b/>
                <w:bCs/>
                <w:color w:val="800080"/>
                <w:sz w:val="20"/>
                <w:lang w:eastAsia="ru-RU"/>
              </w:rPr>
              <w:t xml:space="preserve"> ПО ВОЗРАСТАМ</w:t>
            </w:r>
          </w:p>
          <w:tbl>
            <w:tblPr>
              <w:tblW w:w="5774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300"/>
              <w:gridCol w:w="1164"/>
              <w:gridCol w:w="921"/>
              <w:gridCol w:w="1299"/>
              <w:gridCol w:w="1090"/>
            </w:tblGrid>
            <w:tr w:rsidR="000602CA" w:rsidRPr="000602CA" w:rsidTr="000602CA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color w:val="8000FF"/>
                      <w:sz w:val="24"/>
                      <w:szCs w:val="24"/>
                      <w:lang w:eastAsia="ru-RU"/>
                    </w:rPr>
                    <w:t>начальная школа</w:t>
                  </w:r>
                </w:p>
              </w:tc>
            </w:tr>
            <w:tr w:rsidR="000602CA" w:rsidRPr="000602CA" w:rsidTr="000602C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1 класс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4C57BB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 25</w:t>
                  </w:r>
                  <w:r w:rsidR="000602CA"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 xml:space="preserve"> чел.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    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3 класс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4C57BB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10</w:t>
                  </w:r>
                  <w:r w:rsidR="000602CA"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 чел</w:t>
                  </w:r>
                </w:p>
              </w:tc>
            </w:tr>
            <w:tr w:rsidR="000602CA" w:rsidRPr="000602CA" w:rsidTr="000602C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2 класс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4C57BB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 15</w:t>
                  </w:r>
                  <w:r w:rsidR="000602CA"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 чел.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4 класс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4C57BB" w:rsidP="000602CA">
                  <w:pPr>
                    <w:spacing w:after="138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 xml:space="preserve">11 </w:t>
                  </w:r>
                  <w:r w:rsidR="000602CA"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чел</w:t>
                  </w:r>
                </w:p>
              </w:tc>
            </w:tr>
            <w:tr w:rsidR="000602CA" w:rsidRPr="000602CA" w:rsidTr="000602CA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138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color w:val="8000FF"/>
                      <w:sz w:val="20"/>
                      <w:lang w:eastAsia="ru-RU"/>
                    </w:rPr>
                    <w:t>среднее звено</w:t>
                  </w:r>
                </w:p>
              </w:tc>
            </w:tr>
            <w:tr w:rsidR="000602CA" w:rsidRPr="000602CA" w:rsidTr="000602C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5 класс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4C57BB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 xml:space="preserve">9 </w:t>
                  </w:r>
                  <w:r w:rsidR="000602CA"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 чел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8 класс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4C57BB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 8</w:t>
                  </w:r>
                  <w:r w:rsidR="000602CA"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 xml:space="preserve"> чел</w:t>
                  </w:r>
                </w:p>
              </w:tc>
            </w:tr>
            <w:tr w:rsidR="000602CA" w:rsidRPr="000602CA" w:rsidTr="000602C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6 класс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4C57BB" w:rsidP="000602CA">
                  <w:pPr>
                    <w:spacing w:after="138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11</w:t>
                  </w:r>
                  <w:r w:rsidR="000602CA"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 чел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9 класс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4C57BB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 10</w:t>
                  </w:r>
                  <w:r w:rsidR="000602CA"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 xml:space="preserve"> чел</w:t>
                  </w:r>
                </w:p>
              </w:tc>
            </w:tr>
            <w:tr w:rsidR="000602CA" w:rsidRPr="000602CA" w:rsidTr="000602C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7 класс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4C57BB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12</w:t>
                  </w:r>
                  <w:r w:rsidR="000602CA"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 чел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602CA" w:rsidRPr="000602CA" w:rsidTr="000602CA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138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color w:val="8000FF"/>
                      <w:sz w:val="20"/>
                      <w:lang w:eastAsia="ru-RU"/>
                    </w:rPr>
                    <w:t>старшее звено</w:t>
                  </w:r>
                </w:p>
              </w:tc>
            </w:tr>
            <w:tr w:rsidR="000602CA" w:rsidRPr="000602CA" w:rsidTr="000602C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10 класс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4C57BB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7</w:t>
                  </w:r>
                  <w:r w:rsidR="000602CA"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 чел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0602CA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11 класс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02CA" w:rsidRPr="000602CA" w:rsidRDefault="004C57BB" w:rsidP="00060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8</w:t>
                  </w:r>
                  <w:r w:rsidR="000602CA" w:rsidRPr="000602C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 чел</w:t>
                  </w:r>
                </w:p>
              </w:tc>
            </w:tr>
          </w:tbl>
          <w:p w:rsidR="000602CA" w:rsidRPr="000602CA" w:rsidRDefault="000602CA" w:rsidP="000602CA">
            <w:pPr>
              <w:spacing w:after="138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0602CA"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0602CA" w:rsidRPr="000602CA" w:rsidRDefault="000602CA" w:rsidP="0006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5CDB" w:rsidRDefault="00775CDB"/>
    <w:sectPr w:rsidR="00775CDB" w:rsidSect="00775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602CA"/>
    <w:rsid w:val="000602CA"/>
    <w:rsid w:val="003D6327"/>
    <w:rsid w:val="004C57BB"/>
    <w:rsid w:val="00775CDB"/>
    <w:rsid w:val="007C2954"/>
    <w:rsid w:val="008D1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DB"/>
  </w:style>
  <w:style w:type="paragraph" w:styleId="1">
    <w:name w:val="heading 1"/>
    <w:basedOn w:val="a"/>
    <w:link w:val="10"/>
    <w:uiPriority w:val="9"/>
    <w:qFormat/>
    <w:rsid w:val="000602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2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60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02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1021</Characters>
  <Application>Microsoft Office Word</Application>
  <DocSecurity>0</DocSecurity>
  <Lines>8</Lines>
  <Paragraphs>2</Paragraphs>
  <ScaleCrop>false</ScaleCrop>
  <Company>школа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халилула</dc:creator>
  <cp:keywords/>
  <dc:description/>
  <cp:lastModifiedBy>халилула</cp:lastModifiedBy>
  <cp:revision>5</cp:revision>
  <dcterms:created xsi:type="dcterms:W3CDTF">2020-03-10T08:34:00Z</dcterms:created>
  <dcterms:modified xsi:type="dcterms:W3CDTF">2020-03-10T08:46:00Z</dcterms:modified>
</cp:coreProperties>
</file>